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90D1D" w14:textId="77777777" w:rsidR="00ED0BA8" w:rsidRPr="00542EB6" w:rsidRDefault="00ED0BA8" w:rsidP="00D73DAB">
      <w:pPr>
        <w:pStyle w:val="a3"/>
        <w:ind w:left="3540" w:firstLine="708"/>
        <w:jc w:val="left"/>
        <w:rPr>
          <w:color w:val="auto"/>
          <w:szCs w:val="28"/>
        </w:rPr>
      </w:pPr>
      <w:r w:rsidRPr="00542EB6">
        <w:rPr>
          <w:noProof/>
          <w:color w:val="auto"/>
        </w:rPr>
        <w:drawing>
          <wp:inline distT="0" distB="0" distL="0" distR="0" wp14:anchorId="2A98A6C5" wp14:editId="3D4299A0">
            <wp:extent cx="432435" cy="612000"/>
            <wp:effectExtent l="19050" t="0" r="571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8E514" w14:textId="77777777" w:rsidR="00ED0BA8" w:rsidRPr="00542EB6" w:rsidRDefault="00ED0BA8" w:rsidP="00ED0BA8">
      <w:pPr>
        <w:jc w:val="center"/>
        <w:rPr>
          <w:b/>
          <w:sz w:val="28"/>
          <w:szCs w:val="28"/>
          <w:lang w:val="uk-UA"/>
        </w:rPr>
      </w:pPr>
      <w:r w:rsidRPr="00542EB6">
        <w:rPr>
          <w:b/>
          <w:sz w:val="28"/>
          <w:szCs w:val="28"/>
          <w:lang w:val="uk-UA"/>
        </w:rPr>
        <w:t>ХОРОЛЬСЬКА МІСЬКА РАДА</w:t>
      </w:r>
    </w:p>
    <w:p w14:paraId="65C91E69" w14:textId="77777777" w:rsidR="00ED0BA8" w:rsidRPr="00542EB6" w:rsidRDefault="003C21F6" w:rsidP="00394AD5">
      <w:pPr>
        <w:tabs>
          <w:tab w:val="left" w:pos="7088"/>
        </w:tabs>
        <w:jc w:val="center"/>
        <w:rPr>
          <w:b/>
          <w:sz w:val="28"/>
          <w:szCs w:val="28"/>
          <w:lang w:val="uk-UA"/>
        </w:rPr>
      </w:pPr>
      <w:r w:rsidRPr="00542EB6">
        <w:rPr>
          <w:b/>
          <w:sz w:val="28"/>
          <w:szCs w:val="28"/>
          <w:lang w:val="uk-UA"/>
        </w:rPr>
        <w:t>ЛУБЕНСЬКОГО РАЙОНУ</w:t>
      </w:r>
      <w:r w:rsidR="00B4671C" w:rsidRPr="00542EB6">
        <w:rPr>
          <w:b/>
          <w:sz w:val="28"/>
          <w:szCs w:val="28"/>
          <w:lang w:val="uk-UA"/>
        </w:rPr>
        <w:t xml:space="preserve"> </w:t>
      </w:r>
      <w:r w:rsidR="00ED0BA8" w:rsidRPr="00542EB6">
        <w:rPr>
          <w:b/>
          <w:sz w:val="28"/>
          <w:szCs w:val="28"/>
          <w:lang w:val="uk-UA"/>
        </w:rPr>
        <w:t>ПОЛТАВСЬКОЇ ОБЛАСТІ</w:t>
      </w:r>
    </w:p>
    <w:p w14:paraId="6FA07C95" w14:textId="77777777" w:rsidR="00ED0BA8" w:rsidRPr="00542EB6" w:rsidRDefault="00ED0BA8" w:rsidP="00ED0BA8">
      <w:pPr>
        <w:jc w:val="center"/>
        <w:rPr>
          <w:b/>
          <w:sz w:val="28"/>
          <w:szCs w:val="28"/>
          <w:lang w:val="uk-UA"/>
        </w:rPr>
      </w:pPr>
    </w:p>
    <w:p w14:paraId="7AD8432E" w14:textId="47A6F32A" w:rsidR="00394AD5" w:rsidRPr="00542EB6" w:rsidRDefault="0066622B" w:rsidP="00394AD5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сімдесят </w:t>
      </w:r>
      <w:r w:rsidR="008C65CF">
        <w:rPr>
          <w:bCs/>
          <w:sz w:val="28"/>
          <w:szCs w:val="28"/>
          <w:lang w:val="uk-UA"/>
        </w:rPr>
        <w:t>п’ята</w:t>
      </w:r>
      <w:r w:rsidR="00294E32">
        <w:rPr>
          <w:bCs/>
          <w:sz w:val="28"/>
          <w:szCs w:val="28"/>
          <w:lang w:val="uk-UA"/>
        </w:rPr>
        <w:t xml:space="preserve"> </w:t>
      </w:r>
      <w:r w:rsidR="0031684A">
        <w:rPr>
          <w:bCs/>
          <w:sz w:val="28"/>
          <w:szCs w:val="28"/>
          <w:lang w:val="uk-UA"/>
        </w:rPr>
        <w:t xml:space="preserve">позачергова </w:t>
      </w:r>
      <w:r w:rsidR="00394AD5" w:rsidRPr="00542EB6">
        <w:rPr>
          <w:bCs/>
          <w:sz w:val="28"/>
          <w:szCs w:val="28"/>
          <w:lang w:val="uk-UA"/>
        </w:rPr>
        <w:t>сесі</w:t>
      </w:r>
      <w:r w:rsidR="009D1D34" w:rsidRPr="00542EB6">
        <w:rPr>
          <w:bCs/>
          <w:sz w:val="28"/>
          <w:szCs w:val="28"/>
          <w:lang w:val="uk-UA"/>
        </w:rPr>
        <w:t>я</w:t>
      </w:r>
      <w:r w:rsidR="00394AD5" w:rsidRPr="00542EB6">
        <w:rPr>
          <w:bCs/>
          <w:sz w:val="28"/>
          <w:szCs w:val="28"/>
          <w:lang w:val="uk-UA"/>
        </w:rPr>
        <w:t xml:space="preserve"> восьмого скликання</w:t>
      </w:r>
    </w:p>
    <w:p w14:paraId="55964102" w14:textId="77777777" w:rsidR="00394AD5" w:rsidRPr="00542EB6" w:rsidRDefault="00394AD5" w:rsidP="00ED0BA8">
      <w:pPr>
        <w:jc w:val="center"/>
        <w:rPr>
          <w:b/>
          <w:sz w:val="28"/>
          <w:szCs w:val="28"/>
          <w:lang w:val="uk-UA"/>
        </w:rPr>
      </w:pPr>
    </w:p>
    <w:p w14:paraId="0954EEDB" w14:textId="71132E3E" w:rsidR="00394AD5" w:rsidRPr="00542EB6" w:rsidRDefault="00294E32" w:rsidP="00ED0BA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ED0BA8" w:rsidRPr="00542EB6">
        <w:rPr>
          <w:b/>
          <w:sz w:val="28"/>
          <w:szCs w:val="28"/>
          <w:lang w:val="uk-UA"/>
        </w:rPr>
        <w:t xml:space="preserve">РІШЕННЯ </w:t>
      </w:r>
    </w:p>
    <w:p w14:paraId="2B46AB82" w14:textId="77777777" w:rsidR="0091551E" w:rsidRPr="00542EB6" w:rsidRDefault="0091551E" w:rsidP="00ED0BA8">
      <w:pPr>
        <w:jc w:val="center"/>
        <w:rPr>
          <w:bCs/>
          <w:sz w:val="28"/>
          <w:szCs w:val="28"/>
          <w:lang w:val="uk-UA"/>
        </w:rPr>
      </w:pPr>
    </w:p>
    <w:p w14:paraId="47ABA150" w14:textId="5796594C" w:rsidR="009A6136" w:rsidRPr="00542EB6" w:rsidRDefault="0031684A" w:rsidP="00394AD5">
      <w:pPr>
        <w:tabs>
          <w:tab w:val="left" w:pos="7088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13 </w:t>
      </w:r>
      <w:r w:rsidR="002718A3">
        <w:rPr>
          <w:bCs/>
          <w:sz w:val="28"/>
          <w:szCs w:val="28"/>
          <w:lang w:val="uk-UA"/>
        </w:rPr>
        <w:t>листопада</w:t>
      </w:r>
      <w:r w:rsidR="00735B6F" w:rsidRPr="00542EB6">
        <w:rPr>
          <w:bCs/>
          <w:sz w:val="28"/>
          <w:szCs w:val="28"/>
          <w:lang w:val="uk-UA"/>
        </w:rPr>
        <w:t xml:space="preserve"> </w:t>
      </w:r>
      <w:r w:rsidR="00ED0BA8" w:rsidRPr="00542EB6">
        <w:rPr>
          <w:bCs/>
          <w:sz w:val="28"/>
          <w:szCs w:val="28"/>
          <w:lang w:val="uk-UA"/>
        </w:rPr>
        <w:t>202</w:t>
      </w:r>
      <w:r w:rsidR="00A32BB3">
        <w:rPr>
          <w:bCs/>
          <w:sz w:val="28"/>
          <w:szCs w:val="28"/>
          <w:lang w:val="uk-UA"/>
        </w:rPr>
        <w:t>5</w:t>
      </w:r>
      <w:r w:rsidR="005425A9" w:rsidRPr="00542EB6">
        <w:rPr>
          <w:bCs/>
          <w:sz w:val="28"/>
          <w:szCs w:val="28"/>
          <w:lang w:val="uk-UA"/>
        </w:rPr>
        <w:t xml:space="preserve"> року                  </w:t>
      </w:r>
      <w:r w:rsidR="00ED0BA8" w:rsidRPr="00542EB6">
        <w:rPr>
          <w:bCs/>
          <w:sz w:val="28"/>
          <w:szCs w:val="28"/>
          <w:lang w:val="uk-UA"/>
        </w:rPr>
        <w:t xml:space="preserve">             </w:t>
      </w:r>
      <w:r w:rsidR="00432190" w:rsidRPr="00542EB6">
        <w:rPr>
          <w:bCs/>
          <w:sz w:val="28"/>
          <w:szCs w:val="28"/>
          <w:lang w:val="uk-UA"/>
        </w:rPr>
        <w:t xml:space="preserve">             </w:t>
      </w:r>
      <w:r w:rsidR="00ED0BA8" w:rsidRPr="00542EB6">
        <w:rPr>
          <w:bCs/>
          <w:sz w:val="28"/>
          <w:szCs w:val="28"/>
          <w:lang w:val="uk-UA"/>
        </w:rPr>
        <w:t xml:space="preserve">                       </w:t>
      </w:r>
      <w:r w:rsidR="00B43873" w:rsidRPr="00542EB6">
        <w:rPr>
          <w:bCs/>
          <w:sz w:val="28"/>
          <w:szCs w:val="28"/>
          <w:lang w:val="uk-UA"/>
        </w:rPr>
        <w:t xml:space="preserve">     </w:t>
      </w:r>
      <w:r w:rsidR="009E0698">
        <w:rPr>
          <w:bCs/>
          <w:sz w:val="28"/>
          <w:szCs w:val="28"/>
          <w:lang w:val="uk-UA"/>
        </w:rPr>
        <w:t xml:space="preserve">  </w:t>
      </w:r>
      <w:r w:rsidR="00C743FE" w:rsidRPr="00542EB6">
        <w:rPr>
          <w:bCs/>
          <w:sz w:val="28"/>
          <w:szCs w:val="28"/>
          <w:lang w:val="uk-UA"/>
        </w:rPr>
        <w:t xml:space="preserve">          </w:t>
      </w:r>
      <w:r w:rsidR="00B43873" w:rsidRPr="00542EB6">
        <w:rPr>
          <w:bCs/>
          <w:sz w:val="28"/>
          <w:szCs w:val="28"/>
          <w:lang w:val="uk-UA"/>
        </w:rPr>
        <w:t xml:space="preserve">    </w:t>
      </w:r>
      <w:r w:rsidR="00394AD5" w:rsidRPr="00542EB6">
        <w:rPr>
          <w:bCs/>
          <w:sz w:val="28"/>
          <w:szCs w:val="28"/>
          <w:lang w:val="uk-UA"/>
        </w:rPr>
        <w:t xml:space="preserve"> </w:t>
      </w:r>
      <w:r w:rsidR="000C0522" w:rsidRPr="00542EB6">
        <w:rPr>
          <w:bCs/>
          <w:sz w:val="28"/>
          <w:szCs w:val="28"/>
          <w:lang w:val="uk-UA"/>
        </w:rPr>
        <w:t xml:space="preserve"> </w:t>
      </w:r>
      <w:r w:rsidR="00ED0BA8" w:rsidRPr="00542EB6">
        <w:rPr>
          <w:bCs/>
          <w:sz w:val="28"/>
          <w:szCs w:val="28"/>
          <w:lang w:val="uk-UA"/>
        </w:rPr>
        <w:t>№</w:t>
      </w:r>
    </w:p>
    <w:p w14:paraId="3FEA9BD2" w14:textId="77777777" w:rsidR="009A6136" w:rsidRPr="00542EB6" w:rsidRDefault="009A6136" w:rsidP="00394AD5">
      <w:pPr>
        <w:tabs>
          <w:tab w:val="left" w:pos="7088"/>
        </w:tabs>
        <w:rPr>
          <w:bCs/>
          <w:sz w:val="28"/>
          <w:szCs w:val="28"/>
          <w:lang w:val="uk-UA"/>
        </w:rPr>
      </w:pPr>
    </w:p>
    <w:p w14:paraId="0E296A33" w14:textId="2AC5B69F" w:rsidR="00ED0BA8" w:rsidRPr="00542EB6" w:rsidRDefault="005D786B" w:rsidP="006C6B4B">
      <w:pPr>
        <w:tabs>
          <w:tab w:val="left" w:pos="851"/>
          <w:tab w:val="left" w:pos="4111"/>
        </w:tabs>
        <w:ind w:right="5385"/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Про</w:t>
      </w:r>
      <w:r w:rsidR="00ED0BA8" w:rsidRPr="00542EB6">
        <w:rPr>
          <w:bCs/>
          <w:sz w:val="28"/>
          <w:szCs w:val="28"/>
          <w:lang w:val="uk-UA"/>
        </w:rPr>
        <w:t xml:space="preserve"> </w:t>
      </w:r>
      <w:r w:rsidR="004F79E4">
        <w:rPr>
          <w:bCs/>
          <w:sz w:val="28"/>
          <w:szCs w:val="28"/>
          <w:lang w:val="uk-UA"/>
        </w:rPr>
        <w:t xml:space="preserve">внесення змін до </w:t>
      </w:r>
      <w:r w:rsidR="006C6B4B" w:rsidRPr="00542EB6">
        <w:rPr>
          <w:bCs/>
          <w:sz w:val="28"/>
          <w:szCs w:val="28"/>
          <w:lang w:val="uk-UA"/>
        </w:rPr>
        <w:t>Комплексної</w:t>
      </w:r>
      <w:r w:rsidR="00C04CF4" w:rsidRPr="00542EB6">
        <w:rPr>
          <w:bCs/>
          <w:sz w:val="28"/>
          <w:szCs w:val="28"/>
          <w:lang w:val="uk-UA"/>
        </w:rPr>
        <w:t xml:space="preserve"> </w:t>
      </w:r>
      <w:r w:rsidR="00432190" w:rsidRPr="00542EB6">
        <w:rPr>
          <w:bCs/>
          <w:sz w:val="28"/>
          <w:szCs w:val="28"/>
          <w:lang w:val="uk-UA"/>
        </w:rPr>
        <w:t>п</w:t>
      </w:r>
      <w:r w:rsidR="006C6B4B" w:rsidRPr="00542EB6">
        <w:rPr>
          <w:bCs/>
          <w:sz w:val="28"/>
          <w:szCs w:val="28"/>
          <w:lang w:val="uk-UA"/>
        </w:rPr>
        <w:t xml:space="preserve">рограми підтримки військовослужбовців, що брали(беруть) участь у захисті </w:t>
      </w:r>
      <w:r w:rsidR="006C6B4B" w:rsidRPr="00542EB6">
        <w:rPr>
          <w:bCs/>
          <w:sz w:val="28"/>
          <w:szCs w:val="28"/>
          <w:shd w:val="clear" w:color="auto" w:fill="FFFFFF"/>
          <w:lang w:val="uk-UA"/>
        </w:rPr>
        <w:t>безпеки населення та інтересів держави у зв’язку з військовою агресією Російської Федерації проти України</w:t>
      </w:r>
      <w:r w:rsidR="006C6B4B" w:rsidRPr="00542EB6">
        <w:rPr>
          <w:bCs/>
          <w:sz w:val="28"/>
          <w:szCs w:val="28"/>
          <w:lang w:val="uk-UA"/>
        </w:rPr>
        <w:t>,</w:t>
      </w:r>
      <w:r w:rsidR="006C6B4B" w:rsidRPr="00542EB6">
        <w:rPr>
          <w:bCs/>
          <w:sz w:val="28"/>
          <w:szCs w:val="28"/>
          <w:shd w:val="clear" w:color="auto" w:fill="FFFFFF"/>
          <w:lang w:val="uk-UA"/>
        </w:rPr>
        <w:t xml:space="preserve"> членів їх сімей та членів сімей загиблих(померлих) Захисників і Захисниць України </w:t>
      </w:r>
      <w:r w:rsidR="000F5DAF" w:rsidRPr="00542EB6">
        <w:rPr>
          <w:bCs/>
          <w:sz w:val="28"/>
          <w:szCs w:val="28"/>
          <w:lang w:val="uk-UA"/>
        </w:rPr>
        <w:t>Хорольської міської ради Лубенського району Полтавської</w:t>
      </w:r>
      <w:r w:rsidR="00C04CF4" w:rsidRPr="00542EB6">
        <w:rPr>
          <w:bCs/>
          <w:sz w:val="28"/>
          <w:szCs w:val="28"/>
          <w:lang w:val="uk-UA"/>
        </w:rPr>
        <w:t xml:space="preserve"> </w:t>
      </w:r>
      <w:r w:rsidR="000F5DAF" w:rsidRPr="00542EB6">
        <w:rPr>
          <w:bCs/>
          <w:sz w:val="28"/>
          <w:szCs w:val="28"/>
          <w:lang w:val="uk-UA"/>
        </w:rPr>
        <w:t>області на 202</w:t>
      </w:r>
      <w:r w:rsidR="00EE293E" w:rsidRPr="00542EB6">
        <w:rPr>
          <w:bCs/>
          <w:sz w:val="28"/>
          <w:szCs w:val="28"/>
          <w:lang w:val="uk-UA"/>
        </w:rPr>
        <w:t>5</w:t>
      </w:r>
      <w:r w:rsidR="006C6B4B" w:rsidRPr="00542EB6">
        <w:rPr>
          <w:bCs/>
          <w:sz w:val="28"/>
          <w:szCs w:val="28"/>
          <w:lang w:val="uk-UA"/>
        </w:rPr>
        <w:t>-202</w:t>
      </w:r>
      <w:r w:rsidR="00EE293E" w:rsidRPr="00542EB6">
        <w:rPr>
          <w:bCs/>
          <w:sz w:val="28"/>
          <w:szCs w:val="28"/>
          <w:lang w:val="uk-UA"/>
        </w:rPr>
        <w:t>7</w:t>
      </w:r>
      <w:r w:rsidR="00C22019" w:rsidRPr="00542EB6">
        <w:rPr>
          <w:bCs/>
          <w:sz w:val="28"/>
          <w:szCs w:val="28"/>
          <w:lang w:val="uk-UA"/>
        </w:rPr>
        <w:t xml:space="preserve"> </w:t>
      </w:r>
      <w:r w:rsidR="000F5DAF" w:rsidRPr="00542EB6">
        <w:rPr>
          <w:bCs/>
          <w:sz w:val="28"/>
          <w:szCs w:val="28"/>
          <w:lang w:val="uk-UA"/>
        </w:rPr>
        <w:t>р</w:t>
      </w:r>
      <w:r w:rsidR="00C22019" w:rsidRPr="00542EB6">
        <w:rPr>
          <w:bCs/>
          <w:sz w:val="28"/>
          <w:szCs w:val="28"/>
          <w:lang w:val="uk-UA"/>
        </w:rPr>
        <w:t>оки</w:t>
      </w:r>
    </w:p>
    <w:p w14:paraId="65DBF187" w14:textId="77777777" w:rsidR="00394AD5" w:rsidRPr="00542EB6" w:rsidRDefault="00394AD5" w:rsidP="00394AD5">
      <w:pPr>
        <w:tabs>
          <w:tab w:val="left" w:pos="851"/>
          <w:tab w:val="left" w:pos="4111"/>
        </w:tabs>
        <w:ind w:right="5385"/>
        <w:jc w:val="both"/>
        <w:rPr>
          <w:bCs/>
          <w:sz w:val="28"/>
          <w:szCs w:val="28"/>
          <w:lang w:val="uk-UA"/>
        </w:rPr>
      </w:pPr>
    </w:p>
    <w:p w14:paraId="0D825655" w14:textId="02E8F693" w:rsidR="002759EC" w:rsidRDefault="00150A86" w:rsidP="00A32BF9">
      <w:pPr>
        <w:ind w:firstLine="708"/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Відповідно до</w:t>
      </w:r>
      <w:r w:rsidR="002759EC" w:rsidRPr="00542EB6">
        <w:rPr>
          <w:bCs/>
          <w:sz w:val="28"/>
          <w:szCs w:val="28"/>
          <w:lang w:val="uk-UA"/>
        </w:rPr>
        <w:t xml:space="preserve"> п.22 ч.1 ст.26</w:t>
      </w:r>
      <w:r w:rsidRPr="00542EB6">
        <w:rPr>
          <w:bCs/>
          <w:sz w:val="28"/>
          <w:szCs w:val="28"/>
          <w:lang w:val="uk-UA"/>
        </w:rPr>
        <w:t xml:space="preserve">, </w:t>
      </w:r>
      <w:r w:rsidR="001A5767" w:rsidRPr="00542EB6">
        <w:rPr>
          <w:bCs/>
          <w:sz w:val="28"/>
          <w:szCs w:val="28"/>
          <w:lang w:val="uk-UA"/>
        </w:rPr>
        <w:t xml:space="preserve">ст. 34, </w:t>
      </w:r>
      <w:r w:rsidR="004327BE" w:rsidRPr="00542EB6">
        <w:rPr>
          <w:bCs/>
          <w:sz w:val="28"/>
          <w:szCs w:val="28"/>
          <w:lang w:val="uk-UA"/>
        </w:rPr>
        <w:t>ст.59</w:t>
      </w:r>
      <w:r w:rsidR="002759EC" w:rsidRPr="00542EB6">
        <w:rPr>
          <w:bCs/>
          <w:sz w:val="28"/>
          <w:szCs w:val="28"/>
          <w:lang w:val="uk-UA"/>
        </w:rPr>
        <w:t xml:space="preserve"> Закону України «Про місцеве самоврядування в Україні», з метою підвищення соціального захисту </w:t>
      </w:r>
      <w:r w:rsidR="004327BE" w:rsidRPr="00542EB6">
        <w:rPr>
          <w:bCs/>
          <w:sz w:val="28"/>
          <w:szCs w:val="28"/>
          <w:lang w:val="uk-UA"/>
        </w:rPr>
        <w:t>осіб, які</w:t>
      </w:r>
      <w:r w:rsidR="006C425B" w:rsidRPr="00542EB6">
        <w:rPr>
          <w:bCs/>
          <w:sz w:val="28"/>
          <w:szCs w:val="28"/>
          <w:lang w:val="uk-UA"/>
        </w:rPr>
        <w:t xml:space="preserve"> забезпечують захист </w:t>
      </w:r>
      <w:r w:rsidR="00063977" w:rsidRPr="00542EB6">
        <w:rPr>
          <w:bCs/>
          <w:sz w:val="28"/>
          <w:szCs w:val="28"/>
          <w:lang w:val="uk-UA"/>
        </w:rPr>
        <w:t>держави у зв’язку з військовою агресією Російської Федерації проти України,</w:t>
      </w:r>
      <w:r w:rsidR="002C6BB5" w:rsidRPr="00542EB6">
        <w:rPr>
          <w:bCs/>
          <w:sz w:val="28"/>
          <w:szCs w:val="28"/>
          <w:lang w:val="uk-UA"/>
        </w:rPr>
        <w:t xml:space="preserve"> </w:t>
      </w:r>
      <w:r w:rsidR="00063977" w:rsidRPr="00542EB6">
        <w:rPr>
          <w:bCs/>
          <w:sz w:val="28"/>
          <w:szCs w:val="28"/>
          <w:lang w:val="uk-UA"/>
        </w:rPr>
        <w:t>членів їх сімей та членів сімей загиблих(померлих) ветеранів війни</w:t>
      </w:r>
      <w:r w:rsidR="002759EC" w:rsidRPr="00542EB6">
        <w:rPr>
          <w:bCs/>
          <w:sz w:val="28"/>
          <w:szCs w:val="28"/>
          <w:lang w:val="uk-UA"/>
        </w:rPr>
        <w:t>, міська рада</w:t>
      </w:r>
    </w:p>
    <w:p w14:paraId="008C9CEF" w14:textId="77777777" w:rsidR="00A32BF9" w:rsidRPr="00A32BF9" w:rsidRDefault="00A32BF9" w:rsidP="00A32BF9">
      <w:pPr>
        <w:ind w:firstLine="708"/>
        <w:jc w:val="both"/>
        <w:rPr>
          <w:bCs/>
          <w:sz w:val="28"/>
          <w:szCs w:val="28"/>
          <w:lang w:val="uk-UA"/>
        </w:rPr>
      </w:pPr>
    </w:p>
    <w:p w14:paraId="52D0568B" w14:textId="24DA1320" w:rsidR="00320A43" w:rsidRPr="00542EB6" w:rsidRDefault="002759EC" w:rsidP="00A32BF9">
      <w:pPr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ВИРІШИЛА:</w:t>
      </w:r>
      <w:bookmarkStart w:id="0" w:name="_Hlk150354135"/>
    </w:p>
    <w:p w14:paraId="54875A75" w14:textId="71897E49" w:rsidR="00D41F30" w:rsidRPr="00A32BF9" w:rsidRDefault="00342572" w:rsidP="00A32BF9">
      <w:pPr>
        <w:spacing w:before="120" w:after="120"/>
        <w:ind w:firstLine="709"/>
        <w:jc w:val="both"/>
        <w:rPr>
          <w:rFonts w:eastAsiaTheme="minorHAnsi"/>
          <w:bCs/>
          <w:sz w:val="28"/>
          <w:szCs w:val="28"/>
          <w:lang w:val="uk-UA" w:eastAsia="en-US"/>
        </w:rPr>
      </w:pPr>
      <w:bookmarkStart w:id="1" w:name="_Hlk90374398"/>
      <w:r w:rsidRPr="00542EB6">
        <w:rPr>
          <w:rFonts w:eastAsiaTheme="minorHAnsi"/>
          <w:bCs/>
          <w:sz w:val="28"/>
          <w:szCs w:val="28"/>
          <w:lang w:val="uk-UA" w:eastAsia="en-US"/>
        </w:rPr>
        <w:t xml:space="preserve">1. </w:t>
      </w:r>
      <w:proofErr w:type="spellStart"/>
      <w:r w:rsidR="004F79E4">
        <w:rPr>
          <w:rFonts w:eastAsiaTheme="minorHAnsi"/>
          <w:bCs/>
          <w:sz w:val="28"/>
          <w:szCs w:val="28"/>
          <w:lang w:val="uk-UA" w:eastAsia="en-US"/>
        </w:rPr>
        <w:t>Внести</w:t>
      </w:r>
      <w:proofErr w:type="spellEnd"/>
      <w:r w:rsidR="004F79E4">
        <w:rPr>
          <w:rFonts w:eastAsiaTheme="minorHAnsi"/>
          <w:bCs/>
          <w:sz w:val="28"/>
          <w:szCs w:val="28"/>
          <w:lang w:val="uk-UA" w:eastAsia="en-US"/>
        </w:rPr>
        <w:t xml:space="preserve"> зміни </w:t>
      </w:r>
      <w:r w:rsidR="000F08CE">
        <w:rPr>
          <w:rFonts w:eastAsiaTheme="minorHAnsi"/>
          <w:bCs/>
          <w:sz w:val="28"/>
          <w:szCs w:val="28"/>
          <w:lang w:val="uk-UA" w:eastAsia="en-US"/>
        </w:rPr>
        <w:t xml:space="preserve">до </w:t>
      </w:r>
      <w:r w:rsidR="0004104A">
        <w:rPr>
          <w:rFonts w:eastAsiaTheme="minorHAnsi"/>
          <w:bCs/>
          <w:sz w:val="28"/>
          <w:szCs w:val="28"/>
          <w:lang w:val="uk-UA" w:eastAsia="en-US"/>
        </w:rPr>
        <w:t xml:space="preserve">додатку 2 Напрямки діяльності та заходи </w:t>
      </w:r>
      <w:r w:rsidRPr="00542EB6">
        <w:rPr>
          <w:bCs/>
          <w:sz w:val="28"/>
          <w:szCs w:val="28"/>
          <w:shd w:val="clear" w:color="auto" w:fill="FFFFFF"/>
          <w:lang w:val="uk-UA"/>
        </w:rPr>
        <w:t>Комплексн</w:t>
      </w:r>
      <w:r w:rsidR="004F79E4">
        <w:rPr>
          <w:bCs/>
          <w:sz w:val="28"/>
          <w:szCs w:val="28"/>
          <w:shd w:val="clear" w:color="auto" w:fill="FFFFFF"/>
          <w:lang w:val="uk-UA"/>
        </w:rPr>
        <w:t>ої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програм</w:t>
      </w:r>
      <w:r w:rsidR="004F79E4">
        <w:rPr>
          <w:bCs/>
          <w:sz w:val="28"/>
          <w:szCs w:val="28"/>
          <w:shd w:val="clear" w:color="auto" w:fill="FFFFFF"/>
          <w:lang w:val="uk-UA"/>
        </w:rPr>
        <w:t>и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підтримки</w:t>
      </w:r>
      <w:r w:rsidRPr="00542EB6">
        <w:rPr>
          <w:bCs/>
          <w:sz w:val="28"/>
          <w:szCs w:val="28"/>
          <w:lang w:val="uk-UA"/>
        </w:rPr>
        <w:t xml:space="preserve"> військовослужбовців, що брали(беруть) участь у захисті 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безпеки населення та інтересів держави у зв’язку з військовою агресією Російської Федерації проти України</w:t>
      </w:r>
      <w:r w:rsidRPr="00542EB6">
        <w:rPr>
          <w:bCs/>
          <w:sz w:val="28"/>
          <w:szCs w:val="28"/>
          <w:lang w:val="uk-UA"/>
        </w:rPr>
        <w:t>,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членів їх сімей та членів сімей загиблих(померлих) Захисників і Захисниць України</w:t>
      </w:r>
      <w:r w:rsidRPr="00542EB6">
        <w:rPr>
          <w:bCs/>
          <w:sz w:val="28"/>
          <w:szCs w:val="28"/>
          <w:bdr w:val="none" w:sz="0" w:space="0" w:color="auto" w:frame="1"/>
          <w:lang w:val="uk-UA"/>
        </w:rPr>
        <w:t xml:space="preserve"> Хорольської міської ради Лубенського району Полтавської області на 2025-2027 роки</w:t>
      </w:r>
      <w:r w:rsidR="00B73CA5">
        <w:rPr>
          <w:bCs/>
          <w:sz w:val="28"/>
          <w:szCs w:val="28"/>
          <w:bdr w:val="none" w:sz="0" w:space="0" w:color="auto" w:frame="1"/>
          <w:lang w:val="uk-UA"/>
        </w:rPr>
        <w:t>, затвердженої</w:t>
      </w:r>
      <w:r w:rsidR="00B73CA5" w:rsidRPr="00B73CA5">
        <w:rPr>
          <w:lang w:val="uk-UA"/>
        </w:rPr>
        <w:t xml:space="preserve"> </w:t>
      </w:r>
      <w:r w:rsidR="00B73CA5" w:rsidRPr="00B73CA5">
        <w:rPr>
          <w:bCs/>
          <w:sz w:val="28"/>
          <w:szCs w:val="28"/>
          <w:bdr w:val="none" w:sz="0" w:space="0" w:color="auto" w:frame="1"/>
          <w:lang w:val="uk-UA"/>
        </w:rPr>
        <w:t>рішення</w:t>
      </w:r>
      <w:r w:rsidR="00B73CA5">
        <w:rPr>
          <w:bCs/>
          <w:sz w:val="28"/>
          <w:szCs w:val="28"/>
          <w:bdr w:val="none" w:sz="0" w:space="0" w:color="auto" w:frame="1"/>
          <w:lang w:val="uk-UA"/>
        </w:rPr>
        <w:t>м</w:t>
      </w:r>
      <w:r w:rsidR="00B73CA5" w:rsidRPr="00B73CA5">
        <w:rPr>
          <w:bCs/>
          <w:sz w:val="28"/>
          <w:szCs w:val="28"/>
          <w:bdr w:val="none" w:sz="0" w:space="0" w:color="auto" w:frame="1"/>
          <w:lang w:val="uk-UA"/>
        </w:rPr>
        <w:t xml:space="preserve"> шістдесят четвертої сесії Хорольської міської ради Лубенського району Полтавської області восьмого скликання від 20.12.2024 №3029</w:t>
      </w:r>
      <w:r w:rsidRPr="00542EB6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16010A">
        <w:rPr>
          <w:rFonts w:eastAsiaTheme="minorHAnsi"/>
          <w:bCs/>
          <w:sz w:val="28"/>
          <w:szCs w:val="28"/>
          <w:lang w:val="uk-UA" w:eastAsia="en-US"/>
        </w:rPr>
        <w:t xml:space="preserve">виклавши </w:t>
      </w:r>
      <w:r w:rsidR="000F08CE">
        <w:rPr>
          <w:rFonts w:eastAsiaTheme="minorHAnsi"/>
          <w:bCs/>
          <w:sz w:val="28"/>
          <w:szCs w:val="28"/>
          <w:lang w:val="uk-UA" w:eastAsia="en-US"/>
        </w:rPr>
        <w:t>його</w:t>
      </w:r>
      <w:r w:rsidR="00294E32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16010A">
        <w:rPr>
          <w:rFonts w:eastAsiaTheme="minorHAnsi"/>
          <w:bCs/>
          <w:sz w:val="28"/>
          <w:szCs w:val="28"/>
          <w:lang w:val="uk-UA" w:eastAsia="en-US"/>
        </w:rPr>
        <w:t>в новій редакції</w:t>
      </w:r>
      <w:r w:rsidR="0004104A">
        <w:rPr>
          <w:rFonts w:eastAsiaTheme="minorHAnsi"/>
          <w:bCs/>
          <w:sz w:val="28"/>
          <w:szCs w:val="28"/>
          <w:lang w:val="uk-UA" w:eastAsia="en-US"/>
        </w:rPr>
        <w:t>,</w:t>
      </w:r>
      <w:r w:rsidR="00A32BF9">
        <w:rPr>
          <w:rFonts w:eastAsiaTheme="minorHAnsi"/>
          <w:bCs/>
          <w:sz w:val="28"/>
          <w:szCs w:val="28"/>
          <w:lang w:val="uk-UA" w:eastAsia="en-US"/>
        </w:rPr>
        <w:t xml:space="preserve"> дода</w:t>
      </w:r>
      <w:r w:rsidR="0004104A">
        <w:rPr>
          <w:rFonts w:eastAsiaTheme="minorHAnsi"/>
          <w:bCs/>
          <w:sz w:val="28"/>
          <w:szCs w:val="28"/>
          <w:lang w:val="uk-UA" w:eastAsia="en-US"/>
        </w:rPr>
        <w:t>ється</w:t>
      </w:r>
      <w:r w:rsidR="002759EC" w:rsidRPr="00542EB6">
        <w:rPr>
          <w:rFonts w:eastAsiaTheme="minorHAnsi"/>
          <w:bCs/>
          <w:sz w:val="28"/>
          <w:szCs w:val="28"/>
          <w:lang w:val="uk-UA" w:eastAsia="en-US"/>
        </w:rPr>
        <w:t>.</w:t>
      </w:r>
      <w:bookmarkEnd w:id="0"/>
      <w:bookmarkEnd w:id="1"/>
    </w:p>
    <w:p w14:paraId="730ADDB9" w14:textId="344F89CD" w:rsidR="00A32BF9" w:rsidRDefault="004F79E4" w:rsidP="00294E32">
      <w:pPr>
        <w:spacing w:before="120" w:after="12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2759EC" w:rsidRPr="00542EB6">
        <w:rPr>
          <w:bCs/>
          <w:sz w:val="28"/>
          <w:szCs w:val="28"/>
          <w:lang w:val="uk-UA"/>
        </w:rPr>
        <w:t>. Організацію виконання рішення покласти на відділ соціального захисту населення Хорольської міської ради, контроль за його виконанням – на</w:t>
      </w:r>
      <w:r w:rsidR="002A026D" w:rsidRPr="00542EB6">
        <w:rPr>
          <w:bCs/>
          <w:sz w:val="28"/>
          <w:szCs w:val="28"/>
          <w:lang w:val="uk-UA"/>
        </w:rPr>
        <w:t xml:space="preserve"> постійну комісію з питань регламенту, депутатської діяльності, гласності, законності та соціального захисту населення</w:t>
      </w:r>
      <w:r w:rsidR="00AA5E65">
        <w:rPr>
          <w:bCs/>
          <w:sz w:val="28"/>
          <w:szCs w:val="28"/>
          <w:lang w:val="uk-UA"/>
        </w:rPr>
        <w:t>, ветеранів і військовослужбовців</w:t>
      </w:r>
      <w:r w:rsidR="002759EC" w:rsidRPr="00542EB6">
        <w:rPr>
          <w:bCs/>
          <w:sz w:val="28"/>
          <w:szCs w:val="28"/>
          <w:lang w:val="uk-UA"/>
        </w:rPr>
        <w:t xml:space="preserve">. </w:t>
      </w:r>
    </w:p>
    <w:p w14:paraId="436531D7" w14:textId="77777777" w:rsidR="00294E32" w:rsidRPr="00542EB6" w:rsidRDefault="00294E32" w:rsidP="00294E32">
      <w:pPr>
        <w:spacing w:before="120" w:after="120"/>
        <w:ind w:firstLine="708"/>
        <w:jc w:val="both"/>
        <w:rPr>
          <w:bCs/>
          <w:sz w:val="28"/>
          <w:szCs w:val="28"/>
          <w:lang w:val="uk-UA"/>
        </w:rPr>
      </w:pPr>
    </w:p>
    <w:p w14:paraId="0FFB7EF2" w14:textId="77777777" w:rsidR="008750C8" w:rsidRDefault="00ED0BA8" w:rsidP="002E35EA">
      <w:pPr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Міський голова</w:t>
      </w:r>
      <w:r w:rsidRPr="00542EB6">
        <w:rPr>
          <w:bCs/>
          <w:sz w:val="28"/>
          <w:szCs w:val="28"/>
          <w:lang w:val="uk-UA"/>
        </w:rPr>
        <w:tab/>
      </w:r>
      <w:r w:rsidRPr="00542EB6">
        <w:rPr>
          <w:bCs/>
          <w:sz w:val="28"/>
          <w:szCs w:val="28"/>
          <w:lang w:val="uk-UA"/>
        </w:rPr>
        <w:tab/>
      </w:r>
      <w:r w:rsidRPr="00542EB6">
        <w:rPr>
          <w:bCs/>
          <w:sz w:val="28"/>
          <w:szCs w:val="28"/>
          <w:lang w:val="uk-UA"/>
        </w:rPr>
        <w:tab/>
      </w:r>
      <w:r w:rsidRPr="00542EB6">
        <w:rPr>
          <w:bCs/>
          <w:sz w:val="28"/>
          <w:szCs w:val="28"/>
          <w:lang w:val="uk-UA"/>
        </w:rPr>
        <w:tab/>
      </w:r>
      <w:r w:rsidRPr="00542EB6">
        <w:rPr>
          <w:bCs/>
          <w:sz w:val="28"/>
          <w:szCs w:val="28"/>
          <w:lang w:val="uk-UA"/>
        </w:rPr>
        <w:tab/>
      </w:r>
      <w:r w:rsidRPr="00542EB6">
        <w:rPr>
          <w:bCs/>
          <w:sz w:val="28"/>
          <w:szCs w:val="28"/>
          <w:lang w:val="uk-UA"/>
        </w:rPr>
        <w:tab/>
        <w:t xml:space="preserve">                  </w:t>
      </w:r>
      <w:r w:rsidR="00394AD5" w:rsidRPr="00542EB6">
        <w:rPr>
          <w:bCs/>
          <w:sz w:val="28"/>
          <w:szCs w:val="28"/>
          <w:lang w:val="uk-UA"/>
        </w:rPr>
        <w:t xml:space="preserve">  </w:t>
      </w:r>
      <w:r w:rsidRPr="00542EB6">
        <w:rPr>
          <w:bCs/>
          <w:sz w:val="28"/>
          <w:szCs w:val="28"/>
          <w:lang w:val="uk-UA"/>
        </w:rPr>
        <w:t>С</w:t>
      </w:r>
      <w:r w:rsidR="00394AD5" w:rsidRPr="00542EB6">
        <w:rPr>
          <w:bCs/>
          <w:sz w:val="28"/>
          <w:szCs w:val="28"/>
          <w:lang w:val="uk-UA"/>
        </w:rPr>
        <w:t>ергій</w:t>
      </w:r>
      <w:r w:rsidR="00A06121" w:rsidRPr="00542EB6">
        <w:rPr>
          <w:bCs/>
          <w:sz w:val="28"/>
          <w:szCs w:val="28"/>
          <w:lang w:val="uk-UA"/>
        </w:rPr>
        <w:t xml:space="preserve"> </w:t>
      </w:r>
      <w:r w:rsidR="00394AD5" w:rsidRPr="00542EB6">
        <w:rPr>
          <w:bCs/>
          <w:sz w:val="28"/>
          <w:szCs w:val="28"/>
          <w:lang w:val="uk-UA"/>
        </w:rPr>
        <w:t>ВОЛОШ</w:t>
      </w:r>
      <w:r w:rsidR="00243CA8" w:rsidRPr="00542EB6">
        <w:rPr>
          <w:bCs/>
          <w:sz w:val="28"/>
          <w:szCs w:val="28"/>
          <w:lang w:val="uk-UA"/>
        </w:rPr>
        <w:t>ИН</w:t>
      </w:r>
    </w:p>
    <w:p w14:paraId="12C66F14" w14:textId="77777777" w:rsidR="00EC108E" w:rsidRDefault="00EC108E" w:rsidP="002E35EA">
      <w:pPr>
        <w:jc w:val="both"/>
        <w:rPr>
          <w:bCs/>
          <w:sz w:val="28"/>
          <w:szCs w:val="28"/>
          <w:lang w:val="uk-UA"/>
        </w:rPr>
        <w:sectPr w:rsidR="00EC108E" w:rsidSect="006F3935">
          <w:headerReference w:type="default" r:id="rId9"/>
          <w:type w:val="continuous"/>
          <w:pgSz w:w="11906" w:h="16838"/>
          <w:pgMar w:top="284" w:right="567" w:bottom="567" w:left="1701" w:header="709" w:footer="709" w:gutter="0"/>
          <w:cols w:space="708"/>
          <w:titlePg/>
          <w:docGrid w:linePitch="360"/>
        </w:sectPr>
      </w:pPr>
    </w:p>
    <w:p w14:paraId="235DA143" w14:textId="77777777" w:rsidR="002718A3" w:rsidRPr="004F79E4" w:rsidRDefault="002718A3" w:rsidP="002718A3">
      <w:pPr>
        <w:ind w:left="10620" w:firstLine="708"/>
        <w:rPr>
          <w:rFonts w:eastAsia="SimSun"/>
          <w:noProof/>
          <w:lang w:val="uk-UA"/>
        </w:rPr>
      </w:pPr>
      <w:r w:rsidRPr="004F79E4">
        <w:rPr>
          <w:rFonts w:eastAsia="SimSun"/>
          <w:noProof/>
          <w:lang w:val="uk-UA"/>
        </w:rPr>
        <w:lastRenderedPageBreak/>
        <w:t xml:space="preserve">Додаток </w:t>
      </w:r>
      <w:r>
        <w:rPr>
          <w:rFonts w:eastAsia="SimSun"/>
          <w:noProof/>
          <w:lang w:val="uk-UA"/>
        </w:rPr>
        <w:t>2</w:t>
      </w:r>
    </w:p>
    <w:p w14:paraId="5A004AA0" w14:textId="7D0FD822" w:rsidR="002718A3" w:rsidRDefault="002718A3" w:rsidP="002718A3">
      <w:pPr>
        <w:ind w:left="10773"/>
        <w:jc w:val="both"/>
        <w:rPr>
          <w:color w:val="000000"/>
          <w:lang w:val="uk-UA"/>
        </w:rPr>
      </w:pPr>
      <w:r>
        <w:rPr>
          <w:lang w:val="uk-UA"/>
        </w:rPr>
        <w:t xml:space="preserve">          </w:t>
      </w:r>
      <w:r w:rsidRPr="004F79E4">
        <w:rPr>
          <w:lang w:val="uk-UA"/>
        </w:rPr>
        <w:t xml:space="preserve">до рішення </w:t>
      </w:r>
      <w:r>
        <w:rPr>
          <w:bCs/>
          <w:lang w:val="uk-UA"/>
        </w:rPr>
        <w:t xml:space="preserve">сімдесят </w:t>
      </w:r>
      <w:r w:rsidR="003A6AF9">
        <w:rPr>
          <w:bCs/>
          <w:lang w:val="uk-UA"/>
        </w:rPr>
        <w:t>п’ятої</w:t>
      </w:r>
      <w:r w:rsidRPr="004F79E4">
        <w:rPr>
          <w:lang w:val="uk-UA"/>
        </w:rPr>
        <w:t xml:space="preserve"> сесії</w:t>
      </w:r>
      <w:r w:rsidRPr="004F79E4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   </w:t>
      </w:r>
    </w:p>
    <w:p w14:paraId="583BBA4F" w14:textId="77777777" w:rsidR="002718A3" w:rsidRDefault="002718A3" w:rsidP="002718A3">
      <w:pPr>
        <w:ind w:left="10773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</w:t>
      </w:r>
      <w:r w:rsidRPr="004F79E4">
        <w:rPr>
          <w:color w:val="000000"/>
          <w:lang w:val="uk-UA"/>
        </w:rPr>
        <w:t xml:space="preserve">Хорольської міської ради Лубенського </w:t>
      </w:r>
      <w:r>
        <w:rPr>
          <w:color w:val="000000"/>
          <w:lang w:val="uk-UA"/>
        </w:rPr>
        <w:t xml:space="preserve">  </w:t>
      </w:r>
    </w:p>
    <w:p w14:paraId="06674EE8" w14:textId="77777777" w:rsidR="002718A3" w:rsidRDefault="002718A3" w:rsidP="002718A3">
      <w:pPr>
        <w:ind w:left="10773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</w:t>
      </w:r>
      <w:r w:rsidRPr="004F79E4">
        <w:rPr>
          <w:color w:val="000000"/>
          <w:lang w:val="uk-UA"/>
        </w:rPr>
        <w:t xml:space="preserve">району Полтавської області восьмого </w:t>
      </w:r>
    </w:p>
    <w:p w14:paraId="444AC477" w14:textId="21401CFD" w:rsidR="002718A3" w:rsidRPr="004F79E4" w:rsidRDefault="002718A3" w:rsidP="002718A3">
      <w:pPr>
        <w:ind w:left="10773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</w:t>
      </w:r>
      <w:r w:rsidRPr="004F79E4">
        <w:rPr>
          <w:color w:val="000000"/>
          <w:lang w:val="uk-UA"/>
        </w:rPr>
        <w:t xml:space="preserve">скликання від </w:t>
      </w:r>
      <w:r w:rsidR="003A6AF9">
        <w:rPr>
          <w:color w:val="000000"/>
          <w:lang w:val="uk-UA"/>
        </w:rPr>
        <w:t xml:space="preserve">   .</w:t>
      </w:r>
      <w:r>
        <w:rPr>
          <w:color w:val="000000"/>
          <w:lang w:val="uk-UA"/>
        </w:rPr>
        <w:t>11</w:t>
      </w:r>
      <w:r w:rsidRPr="004F79E4">
        <w:rPr>
          <w:color w:val="000000"/>
          <w:lang w:val="uk-UA"/>
        </w:rPr>
        <w:t>.2025 №</w:t>
      </w:r>
    </w:p>
    <w:p w14:paraId="1BEE6321" w14:textId="77777777" w:rsidR="002718A3" w:rsidRDefault="004F79E4" w:rsidP="004F79E4">
      <w:pPr>
        <w:rPr>
          <w:rFonts w:eastAsia="SimSun"/>
          <w:noProof/>
          <w:lang w:val="uk-UA"/>
        </w:rPr>
      </w:pPr>
      <w:r>
        <w:rPr>
          <w:rFonts w:eastAsia="SimSun"/>
          <w:noProof/>
          <w:lang w:val="uk-UA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A00F5F">
        <w:rPr>
          <w:rFonts w:eastAsia="SimSun"/>
          <w:noProof/>
          <w:lang w:val="uk-UA"/>
        </w:rPr>
        <w:t xml:space="preserve"> </w:t>
      </w:r>
      <w:r>
        <w:rPr>
          <w:rFonts w:eastAsia="SimSun"/>
          <w:noProof/>
          <w:lang w:val="uk-UA"/>
        </w:rPr>
        <w:t xml:space="preserve"> </w:t>
      </w:r>
    </w:p>
    <w:p w14:paraId="4BD0B86A" w14:textId="3C9556E7" w:rsidR="003C2D43" w:rsidRPr="00542EB6" w:rsidRDefault="003C2D43" w:rsidP="004C2629">
      <w:pPr>
        <w:ind w:left="11340"/>
        <w:jc w:val="both"/>
        <w:rPr>
          <w:bCs/>
          <w:lang w:val="uk-UA"/>
        </w:rPr>
      </w:pPr>
      <w:r w:rsidRPr="00542EB6">
        <w:rPr>
          <w:bCs/>
          <w:lang w:val="uk-UA"/>
        </w:rPr>
        <w:t xml:space="preserve">Додаток </w:t>
      </w:r>
      <w:r w:rsidR="00CD4AD5" w:rsidRPr="00542EB6">
        <w:rPr>
          <w:bCs/>
          <w:lang w:val="uk-UA"/>
        </w:rPr>
        <w:t>2</w:t>
      </w:r>
    </w:p>
    <w:p w14:paraId="213F9CF7" w14:textId="256AACD6" w:rsidR="003C2D43" w:rsidRPr="00542EB6" w:rsidRDefault="003C2D43" w:rsidP="004C2629">
      <w:pPr>
        <w:ind w:left="11340"/>
        <w:jc w:val="both"/>
        <w:rPr>
          <w:bCs/>
          <w:lang w:val="uk-UA"/>
        </w:rPr>
      </w:pPr>
      <w:r w:rsidRPr="00542EB6">
        <w:rPr>
          <w:bCs/>
          <w:lang w:val="uk-UA"/>
        </w:rPr>
        <w:t xml:space="preserve">до рішення </w:t>
      </w:r>
      <w:r w:rsidR="009D1D34" w:rsidRPr="00542EB6">
        <w:rPr>
          <w:bCs/>
          <w:lang w:val="uk-UA"/>
        </w:rPr>
        <w:t xml:space="preserve">шістдесят </w:t>
      </w:r>
      <w:r w:rsidR="00011C2E" w:rsidRPr="00542EB6">
        <w:rPr>
          <w:bCs/>
          <w:lang w:val="uk-UA"/>
        </w:rPr>
        <w:t>четвертої</w:t>
      </w:r>
      <w:r w:rsidRPr="00542EB6">
        <w:rPr>
          <w:bCs/>
          <w:lang w:val="uk-UA"/>
        </w:rPr>
        <w:t xml:space="preserve"> сесії Хорольської міської ради восьмого скликання від </w:t>
      </w:r>
      <w:r w:rsidR="00BA159A" w:rsidRPr="00542EB6">
        <w:rPr>
          <w:bCs/>
          <w:lang w:val="uk-UA"/>
        </w:rPr>
        <w:t>20</w:t>
      </w:r>
      <w:r w:rsidRPr="00542EB6">
        <w:rPr>
          <w:bCs/>
          <w:lang w:val="uk-UA"/>
        </w:rPr>
        <w:t>.</w:t>
      </w:r>
      <w:r w:rsidR="008167AD" w:rsidRPr="00542EB6">
        <w:rPr>
          <w:bCs/>
          <w:lang w:val="uk-UA"/>
        </w:rPr>
        <w:t>1</w:t>
      </w:r>
      <w:r w:rsidR="00011C2E" w:rsidRPr="00542EB6">
        <w:rPr>
          <w:bCs/>
          <w:lang w:val="uk-UA"/>
        </w:rPr>
        <w:t>2</w:t>
      </w:r>
      <w:r w:rsidRPr="00542EB6">
        <w:rPr>
          <w:bCs/>
          <w:lang w:val="uk-UA"/>
        </w:rPr>
        <w:t>.2024 №</w:t>
      </w:r>
      <w:r w:rsidR="00BA159A" w:rsidRPr="00542EB6">
        <w:rPr>
          <w:bCs/>
          <w:lang w:val="uk-UA"/>
        </w:rPr>
        <w:t>3029</w:t>
      </w:r>
    </w:p>
    <w:p w14:paraId="20757D22" w14:textId="77777777" w:rsidR="003C2D43" w:rsidRPr="00542EB6" w:rsidRDefault="003C2D43" w:rsidP="003C2D43">
      <w:pPr>
        <w:ind w:left="12049"/>
        <w:jc w:val="both"/>
        <w:rPr>
          <w:bCs/>
          <w:lang w:val="uk-UA"/>
        </w:rPr>
      </w:pPr>
    </w:p>
    <w:p w14:paraId="564E4D2E" w14:textId="77777777" w:rsidR="003C2D43" w:rsidRPr="00542EB6" w:rsidRDefault="003C2D43" w:rsidP="003C2D43">
      <w:pPr>
        <w:jc w:val="center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Напрями діяльності та заходи</w:t>
      </w:r>
    </w:p>
    <w:p w14:paraId="14F3B0A9" w14:textId="3175819B" w:rsidR="003C2D43" w:rsidRPr="00542EB6" w:rsidRDefault="003C2D43" w:rsidP="003C2D43">
      <w:pPr>
        <w:jc w:val="center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Комплексної програми підтримки військовослужбовців, що брали</w:t>
      </w:r>
      <w:r w:rsidR="00625374" w:rsidRPr="00542EB6">
        <w:rPr>
          <w:bCs/>
          <w:sz w:val="28"/>
          <w:szCs w:val="28"/>
          <w:lang w:val="uk-UA"/>
        </w:rPr>
        <w:t xml:space="preserve"> </w:t>
      </w:r>
      <w:r w:rsidRPr="00542EB6">
        <w:rPr>
          <w:bCs/>
          <w:sz w:val="28"/>
          <w:szCs w:val="28"/>
          <w:lang w:val="uk-UA"/>
        </w:rPr>
        <w:t xml:space="preserve">(беруть) участь у захисті </w:t>
      </w:r>
    </w:p>
    <w:p w14:paraId="4997B5A4" w14:textId="03F9E550" w:rsidR="003C2D43" w:rsidRPr="00542EB6" w:rsidRDefault="003C2D43" w:rsidP="003C2D43">
      <w:pPr>
        <w:jc w:val="center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безпеки населення та інтересів держави у зв’язку з військовою агресією Російської Федерації проти України, членів їх сімей та</w:t>
      </w:r>
      <w:r w:rsidR="007C1492" w:rsidRPr="00542EB6">
        <w:rPr>
          <w:bCs/>
          <w:sz w:val="28"/>
          <w:szCs w:val="28"/>
          <w:lang w:val="uk-UA"/>
        </w:rPr>
        <w:t xml:space="preserve"> </w:t>
      </w:r>
      <w:r w:rsidRPr="00542EB6">
        <w:rPr>
          <w:bCs/>
          <w:sz w:val="28"/>
          <w:szCs w:val="28"/>
          <w:lang w:val="uk-UA"/>
        </w:rPr>
        <w:t>членів сімей загиблих</w:t>
      </w:r>
      <w:r w:rsidR="00625374" w:rsidRPr="00542EB6">
        <w:rPr>
          <w:bCs/>
          <w:sz w:val="28"/>
          <w:szCs w:val="28"/>
          <w:lang w:val="uk-UA"/>
        </w:rPr>
        <w:t xml:space="preserve"> </w:t>
      </w:r>
      <w:r w:rsidRPr="00542EB6">
        <w:rPr>
          <w:bCs/>
          <w:sz w:val="28"/>
          <w:szCs w:val="28"/>
          <w:lang w:val="uk-UA"/>
        </w:rPr>
        <w:t xml:space="preserve">(померлих) Захисників і Захисниць України Хорольської міської ради Лубенського району </w:t>
      </w:r>
    </w:p>
    <w:p w14:paraId="5C2026B3" w14:textId="77777777" w:rsidR="003C2D43" w:rsidRPr="00542EB6" w:rsidRDefault="003C2D43" w:rsidP="003C2D43">
      <w:pPr>
        <w:jc w:val="center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Полтавської області на 2025-2027 роки</w:t>
      </w:r>
    </w:p>
    <w:tbl>
      <w:tblPr>
        <w:tblW w:w="15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2410"/>
        <w:gridCol w:w="850"/>
        <w:gridCol w:w="1418"/>
        <w:gridCol w:w="1417"/>
        <w:gridCol w:w="1134"/>
        <w:gridCol w:w="35"/>
        <w:gridCol w:w="1099"/>
        <w:gridCol w:w="71"/>
        <w:gridCol w:w="1169"/>
        <w:gridCol w:w="36"/>
        <w:gridCol w:w="1134"/>
        <w:gridCol w:w="1417"/>
      </w:tblGrid>
      <w:tr w:rsidR="00A769CF" w:rsidRPr="00542EB6" w14:paraId="629F6883" w14:textId="77777777" w:rsidTr="00F25940">
        <w:trPr>
          <w:cantSplit/>
          <w:trHeight w:val="414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3251E5" w14:textId="77777777" w:rsidR="00B14E7D" w:rsidRPr="00542EB6" w:rsidRDefault="00B14E7D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C7B55" w14:textId="77777777" w:rsidR="00B14E7D" w:rsidRPr="00542EB6" w:rsidRDefault="00B14E7D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Перелік заходів Програми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944E1C" w14:textId="77777777" w:rsidR="00B14E7D" w:rsidRPr="00542EB6" w:rsidRDefault="00B14E7D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Нормативно-правові документи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856709" w14:textId="3CBB3E01" w:rsidR="00B14E7D" w:rsidRPr="00542EB6" w:rsidRDefault="00B14E7D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Строк вико</w:t>
            </w:r>
            <w:r w:rsidR="00127426" w:rsidRPr="00542EB6">
              <w:rPr>
                <w:bCs/>
                <w:sz w:val="20"/>
                <w:szCs w:val="20"/>
                <w:lang w:val="uk-UA" w:eastAsia="en-US"/>
              </w:rPr>
              <w:t>-</w:t>
            </w:r>
            <w:proofErr w:type="spellStart"/>
            <w:r w:rsidRPr="00542EB6">
              <w:rPr>
                <w:bCs/>
                <w:sz w:val="20"/>
                <w:szCs w:val="20"/>
                <w:lang w:val="uk-UA" w:eastAsia="en-US"/>
              </w:rPr>
              <w:t>нання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CE7619" w14:textId="77777777" w:rsidR="00B14E7D" w:rsidRPr="00542EB6" w:rsidRDefault="00B14E7D" w:rsidP="00F25940">
            <w:pPr>
              <w:spacing w:line="276" w:lineRule="auto"/>
              <w:contextualSpacing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Виконавці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956EE8" w14:textId="77777777" w:rsidR="00B14E7D" w:rsidRPr="00542EB6" w:rsidRDefault="00B14E7D" w:rsidP="00F25940">
            <w:pPr>
              <w:spacing w:line="276" w:lineRule="auto"/>
              <w:ind w:left="-102" w:right="-108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Джерела фінансування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C7B3F" w14:textId="77777777" w:rsidR="00B14E7D" w:rsidRPr="00542EB6" w:rsidRDefault="00B14E7D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Орієнтовні обсяги фінансування, грн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A0E5DF" w14:textId="77777777" w:rsidR="00B14E7D" w:rsidRPr="00542EB6" w:rsidRDefault="00B14E7D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Очікуваний результат</w:t>
            </w:r>
          </w:p>
        </w:tc>
      </w:tr>
      <w:tr w:rsidR="00A769CF" w:rsidRPr="00542EB6" w14:paraId="64AD5053" w14:textId="77777777" w:rsidTr="00F25940">
        <w:trPr>
          <w:cantSplit/>
          <w:trHeight w:val="498"/>
          <w:jc w:val="center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7954E4" w14:textId="77777777" w:rsidR="00B14E7D" w:rsidRPr="00542EB6" w:rsidRDefault="00B14E7D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BA6681" w14:textId="77777777" w:rsidR="00B14E7D" w:rsidRPr="00542EB6" w:rsidRDefault="00B14E7D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FB14C3" w14:textId="77777777" w:rsidR="00B14E7D" w:rsidRPr="00542EB6" w:rsidRDefault="00B14E7D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9587BFF" w14:textId="77777777" w:rsidR="00B14E7D" w:rsidRPr="00542EB6" w:rsidRDefault="00B14E7D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299B97B" w14:textId="77777777" w:rsidR="00B14E7D" w:rsidRPr="00542EB6" w:rsidRDefault="00B14E7D" w:rsidP="00F25940">
            <w:pPr>
              <w:spacing w:line="276" w:lineRule="auto"/>
              <w:ind w:left="113" w:right="113"/>
              <w:contextualSpacing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6D8757" w14:textId="77777777" w:rsidR="00B14E7D" w:rsidRPr="00542EB6" w:rsidRDefault="00B14E7D" w:rsidP="00F25940">
            <w:pPr>
              <w:spacing w:line="276" w:lineRule="auto"/>
              <w:ind w:left="-102" w:right="-108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CDDE" w14:textId="7C894983" w:rsidR="00B14E7D" w:rsidRPr="00542EB6" w:rsidRDefault="00B14E7D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у тому числі, за роками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13AF29" w14:textId="7177D83D" w:rsidR="00127426" w:rsidRPr="00542EB6" w:rsidRDefault="00B14E7D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Всього</w:t>
            </w:r>
          </w:p>
          <w:p w14:paraId="744FCECD" w14:textId="540A4CEC" w:rsidR="00B14E7D" w:rsidRPr="00542EB6" w:rsidRDefault="00B14E7D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BD7E91" w14:textId="77777777" w:rsidR="00B14E7D" w:rsidRPr="00542EB6" w:rsidRDefault="00B14E7D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A769CF" w:rsidRPr="00542EB6" w14:paraId="31924F29" w14:textId="77777777" w:rsidTr="00F25940">
        <w:trPr>
          <w:cantSplit/>
          <w:trHeight w:val="498"/>
          <w:jc w:val="center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CE5F2" w14:textId="77777777" w:rsidR="00B14E7D" w:rsidRPr="00542EB6" w:rsidRDefault="00B14E7D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4CE1" w14:textId="77777777" w:rsidR="00B14E7D" w:rsidRPr="00542EB6" w:rsidRDefault="00B14E7D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3705" w14:textId="77777777" w:rsidR="00B14E7D" w:rsidRPr="00542EB6" w:rsidRDefault="00B14E7D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438824" w14:textId="77777777" w:rsidR="00B14E7D" w:rsidRPr="00542EB6" w:rsidRDefault="00B14E7D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CAB84D" w14:textId="77777777" w:rsidR="00B14E7D" w:rsidRPr="00542EB6" w:rsidRDefault="00B14E7D" w:rsidP="00F25940">
            <w:pPr>
              <w:spacing w:line="276" w:lineRule="auto"/>
              <w:ind w:left="113" w:right="113"/>
              <w:contextualSpacing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390A" w14:textId="77777777" w:rsidR="00B14E7D" w:rsidRPr="00542EB6" w:rsidRDefault="00B14E7D" w:rsidP="00F25940">
            <w:pPr>
              <w:spacing w:line="276" w:lineRule="auto"/>
              <w:ind w:left="-102" w:right="-108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3EBE" w14:textId="1F4A995B" w:rsidR="00B14E7D" w:rsidRPr="00542EB6" w:rsidRDefault="00B14E7D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B248" w14:textId="3CA5DADD" w:rsidR="00B14E7D" w:rsidRPr="00542EB6" w:rsidRDefault="00B14E7D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2026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6218E" w14:textId="12AEB960" w:rsidR="00B14E7D" w:rsidRPr="00542EB6" w:rsidRDefault="00B14E7D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2027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1104" w14:textId="6566994B" w:rsidR="00B14E7D" w:rsidRPr="00542EB6" w:rsidRDefault="00B14E7D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C53A" w14:textId="77777777" w:rsidR="00B14E7D" w:rsidRPr="00542EB6" w:rsidRDefault="00B14E7D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A769CF" w:rsidRPr="00542EB6" w14:paraId="014C26D6" w14:textId="77777777" w:rsidTr="00F25940">
        <w:trPr>
          <w:trHeight w:val="284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74F5C" w14:textId="77777777" w:rsidR="003C2D43" w:rsidRPr="00542EB6" w:rsidRDefault="003C2D43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1. Соціальний захист та соціальні послуги </w:t>
            </w:r>
          </w:p>
        </w:tc>
      </w:tr>
      <w:tr w:rsidR="00A769CF" w:rsidRPr="00542EB6" w14:paraId="3554E9B1" w14:textId="77777777" w:rsidTr="00F25940">
        <w:trPr>
          <w:trHeight w:val="284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A8BE0" w14:textId="77777777" w:rsidR="003C2D43" w:rsidRPr="00542EB6" w:rsidRDefault="003C2D43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1.1.Надання матеріальної допомоги</w:t>
            </w:r>
          </w:p>
        </w:tc>
      </w:tr>
      <w:tr w:rsidR="00A769CF" w:rsidRPr="00542EB6" w14:paraId="5E7A70CE" w14:textId="77777777" w:rsidTr="00F25940">
        <w:trPr>
          <w:trHeight w:val="52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5FE06" w14:textId="77777777" w:rsidR="003C2D43" w:rsidRPr="00542EB6" w:rsidRDefault="003C2D43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EF409" w14:textId="223DDD1D" w:rsidR="003C2D43" w:rsidRPr="00542EB6" w:rsidRDefault="003C2D43" w:rsidP="00F25940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Надання та виплати одноразової грошової допомоги особам, які отримали</w:t>
            </w:r>
            <w:r w:rsidR="00A43584" w:rsidRPr="00542EB6">
              <w:rPr>
                <w:bCs/>
                <w:sz w:val="20"/>
                <w:szCs w:val="20"/>
                <w:lang w:val="uk-UA" w:eastAsia="en-US"/>
              </w:rPr>
              <w:t xml:space="preserve"> травми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 </w:t>
            </w:r>
            <w:r w:rsidR="00A43584" w:rsidRPr="00542EB6">
              <w:rPr>
                <w:bCs/>
                <w:sz w:val="20"/>
                <w:szCs w:val="20"/>
                <w:lang w:val="uk-UA" w:eastAsia="en-US"/>
              </w:rPr>
              <w:t>(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поранення, контузії, каліцтва</w:t>
            </w:r>
            <w:r w:rsidR="00A43584" w:rsidRPr="00542EB6">
              <w:rPr>
                <w:bCs/>
                <w:sz w:val="20"/>
                <w:szCs w:val="20"/>
                <w:lang w:val="uk-UA" w:eastAsia="en-US"/>
              </w:rPr>
              <w:t>)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 </w:t>
            </w:r>
            <w:r w:rsidR="00FD11E9" w:rsidRPr="00542EB6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FD11E9" w:rsidRPr="00542EB6">
              <w:rPr>
                <w:bCs/>
                <w:sz w:val="20"/>
                <w:szCs w:val="20"/>
                <w:lang w:val="uk-UA"/>
              </w:rPr>
              <w:t xml:space="preserve">або захворювання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одержані під час захисту незалежності</w:t>
            </w:r>
            <w:r w:rsidR="00505678" w:rsidRPr="00542EB6">
              <w:rPr>
                <w:bCs/>
                <w:sz w:val="20"/>
                <w:szCs w:val="20"/>
                <w:lang w:val="uk-UA" w:eastAsia="en-US"/>
              </w:rPr>
              <w:t>,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 </w:t>
            </w:r>
            <w:r w:rsidR="00CB1C93" w:rsidRPr="00542EB6">
              <w:rPr>
                <w:bCs/>
                <w:sz w:val="20"/>
                <w:szCs w:val="20"/>
                <w:lang w:val="uk-UA" w:eastAsia="en-US"/>
              </w:rPr>
              <w:t>с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уверенітету, територіальної цілісності України, безпеки населення та інтересів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держави у зв’язку з військовою агресією Російської Федерації проти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DE87" w14:textId="7EEC9720" w:rsidR="003C2D43" w:rsidRPr="00542EB6" w:rsidRDefault="003C2D43" w:rsidP="00F25940">
            <w:pPr>
              <w:pStyle w:val="a8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>З</w:t>
            </w:r>
            <w:r w:rsidR="00FE4263"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У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«Про статус ветеранів війни, гарантії їх соціального захисту», </w:t>
            </w:r>
            <w:r w:rsidRPr="00542EB6">
              <w:rPr>
                <w:bCs/>
                <w:sz w:val="20"/>
                <w:szCs w:val="20"/>
                <w:lang w:val="uk-UA"/>
              </w:rPr>
              <w:t>«Про місцеве самоврядування в Україні», Порядок надання та виплати одноразової грошової допомоги особам, які отримали</w:t>
            </w:r>
            <w:r w:rsidR="00A43584" w:rsidRPr="00542EB6">
              <w:rPr>
                <w:bCs/>
                <w:sz w:val="20"/>
                <w:szCs w:val="20"/>
                <w:lang w:val="uk-UA"/>
              </w:rPr>
              <w:t xml:space="preserve"> </w:t>
            </w:r>
            <w:r w:rsidR="00625374" w:rsidRPr="00542EB6">
              <w:rPr>
                <w:bCs/>
                <w:sz w:val="20"/>
                <w:szCs w:val="20"/>
                <w:lang w:val="uk-UA"/>
              </w:rPr>
              <w:t xml:space="preserve">травми </w:t>
            </w:r>
            <w:r w:rsidR="00A43584" w:rsidRPr="00542EB6">
              <w:rPr>
                <w:bCs/>
                <w:sz w:val="20"/>
                <w:szCs w:val="20"/>
                <w:lang w:val="uk-UA"/>
              </w:rPr>
              <w:t>(</w:t>
            </w:r>
            <w:r w:rsidRPr="00542EB6">
              <w:rPr>
                <w:bCs/>
                <w:sz w:val="20"/>
                <w:szCs w:val="20"/>
                <w:lang w:val="uk-UA"/>
              </w:rPr>
              <w:t>поранення, контузії, каліцтва</w:t>
            </w:r>
            <w:r w:rsidR="00A43584" w:rsidRPr="00542EB6">
              <w:rPr>
                <w:bCs/>
                <w:sz w:val="20"/>
                <w:szCs w:val="20"/>
                <w:lang w:val="uk-UA"/>
              </w:rPr>
              <w:t>)</w:t>
            </w:r>
            <w:r w:rsidR="00FD11E9" w:rsidRPr="00542EB6">
              <w:rPr>
                <w:bCs/>
                <w:sz w:val="20"/>
                <w:szCs w:val="20"/>
                <w:lang w:val="uk-UA"/>
              </w:rPr>
              <w:t xml:space="preserve"> або </w:t>
            </w:r>
            <w:proofErr w:type="spellStart"/>
            <w:r w:rsidR="00FD11E9" w:rsidRPr="00542EB6">
              <w:rPr>
                <w:bCs/>
                <w:sz w:val="20"/>
                <w:szCs w:val="20"/>
                <w:lang w:val="uk-UA"/>
              </w:rPr>
              <w:t>захворю</w:t>
            </w:r>
            <w:r w:rsidR="00625374" w:rsidRPr="00542EB6">
              <w:rPr>
                <w:bCs/>
                <w:sz w:val="20"/>
                <w:szCs w:val="20"/>
                <w:lang w:val="uk-UA"/>
              </w:rPr>
              <w:t>-</w:t>
            </w:r>
            <w:r w:rsidR="00FD11E9" w:rsidRPr="00542EB6">
              <w:rPr>
                <w:bCs/>
                <w:sz w:val="20"/>
                <w:szCs w:val="20"/>
                <w:lang w:val="uk-UA"/>
              </w:rPr>
              <w:lastRenderedPageBreak/>
              <w:t>вання</w:t>
            </w:r>
            <w:proofErr w:type="spellEnd"/>
            <w:r w:rsidR="00FD11E9" w:rsidRPr="00542EB6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затверджений рішенням </w:t>
            </w:r>
            <w:r w:rsidR="007F38F0" w:rsidRPr="00542EB6">
              <w:rPr>
                <w:bCs/>
                <w:sz w:val="20"/>
                <w:szCs w:val="20"/>
                <w:lang w:val="uk-UA"/>
              </w:rPr>
              <w:t xml:space="preserve">шістдесят </w:t>
            </w:r>
            <w:r w:rsidR="00785965">
              <w:rPr>
                <w:bCs/>
                <w:sz w:val="20"/>
                <w:szCs w:val="20"/>
                <w:lang w:val="uk-UA"/>
              </w:rPr>
              <w:t>шостої</w:t>
            </w:r>
            <w:r w:rsidR="007F38F0" w:rsidRPr="00542EB6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сесії Хорольської міської ради восьмого скликання від </w:t>
            </w:r>
            <w:r w:rsidR="00785965" w:rsidRPr="00785965">
              <w:rPr>
                <w:bCs/>
                <w:sz w:val="20"/>
                <w:szCs w:val="20"/>
                <w:lang w:val="uk-UA"/>
              </w:rPr>
              <w:t>10</w:t>
            </w:r>
            <w:r w:rsidR="00BA159A" w:rsidRPr="00785965">
              <w:rPr>
                <w:bCs/>
                <w:sz w:val="20"/>
                <w:szCs w:val="20"/>
                <w:lang w:val="uk-UA"/>
              </w:rPr>
              <w:t>.</w:t>
            </w:r>
            <w:r w:rsidR="00785965" w:rsidRPr="00785965">
              <w:rPr>
                <w:bCs/>
                <w:sz w:val="20"/>
                <w:szCs w:val="20"/>
                <w:lang w:val="uk-UA"/>
              </w:rPr>
              <w:t>02</w:t>
            </w:r>
            <w:r w:rsidR="00BA159A" w:rsidRPr="00785965">
              <w:rPr>
                <w:bCs/>
                <w:sz w:val="20"/>
                <w:szCs w:val="20"/>
                <w:lang w:val="uk-UA"/>
              </w:rPr>
              <w:t>.202</w:t>
            </w:r>
            <w:r w:rsidR="00785965" w:rsidRPr="00785965">
              <w:rPr>
                <w:bCs/>
                <w:sz w:val="20"/>
                <w:szCs w:val="20"/>
                <w:lang w:val="uk-UA"/>
              </w:rPr>
              <w:t>5</w:t>
            </w:r>
            <w:r w:rsidRPr="00785965">
              <w:rPr>
                <w:bCs/>
                <w:sz w:val="20"/>
                <w:szCs w:val="20"/>
                <w:lang w:val="uk-UA"/>
              </w:rPr>
              <w:t xml:space="preserve"> № </w:t>
            </w:r>
            <w:r w:rsidR="00BA159A" w:rsidRPr="00785965">
              <w:rPr>
                <w:bCs/>
                <w:sz w:val="20"/>
                <w:szCs w:val="20"/>
                <w:lang w:val="uk-UA"/>
              </w:rPr>
              <w:t>3</w:t>
            </w:r>
            <w:r w:rsidR="00785965" w:rsidRPr="00785965">
              <w:rPr>
                <w:bCs/>
                <w:sz w:val="20"/>
                <w:szCs w:val="20"/>
                <w:lang w:val="uk-UA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B20B" w14:textId="0F9A116C" w:rsidR="003C2D43" w:rsidRPr="00542EB6" w:rsidRDefault="003C2D43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lastRenderedPageBreak/>
              <w:t>202</w:t>
            </w:r>
            <w:r w:rsidR="005C1EA9" w:rsidRPr="00542EB6">
              <w:rPr>
                <w:rFonts w:ascii="Times New Roman" w:hAnsi="Times New Roman" w:cs="Times New Roman"/>
                <w:bCs/>
                <w:lang w:val="uk-UA"/>
              </w:rPr>
              <w:t>5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-202</w:t>
            </w:r>
            <w:r w:rsidR="001754AA" w:rsidRPr="00542EB6">
              <w:rPr>
                <w:rFonts w:ascii="Times New Roman" w:hAnsi="Times New Roman" w:cs="Times New Roman"/>
                <w:bCs/>
                <w:lang w:val="uk-U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01109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  <w:p w14:paraId="5AA77A16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89AA" w14:textId="73009B2A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51946" w14:textId="09C871BE" w:rsidR="003C2D43" w:rsidRPr="008111A2" w:rsidRDefault="00FC6149" w:rsidP="00F25940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4 </w:t>
            </w:r>
            <w:r w:rsidR="00D83AE8"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291</w:t>
            </w:r>
            <w:r w:rsidR="003C2D43"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 xml:space="preserve">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5618" w14:textId="0DCCF655" w:rsidR="003C2D43" w:rsidRPr="008111A2" w:rsidRDefault="006B25CB" w:rsidP="00F25940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5</w:t>
            </w:r>
            <w:r w:rsidR="003C2D43"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00</w:t>
            </w:r>
            <w:r w:rsidR="00B8219E" w:rsidRPr="008111A2">
              <w:rPr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="003C2D43"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E8B04" w14:textId="0B12C059" w:rsidR="003C2D43" w:rsidRPr="008111A2" w:rsidRDefault="006B25CB" w:rsidP="00F25940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5</w:t>
            </w:r>
            <w:r w:rsidR="003C2D43"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00</w:t>
            </w:r>
            <w:r w:rsidR="00B8219E" w:rsidRPr="008111A2">
              <w:rPr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="003C2D43"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106A" w14:textId="50B17ECE" w:rsidR="003C2D43" w:rsidRPr="008111A2" w:rsidRDefault="00FC6149" w:rsidP="00F25940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5 </w:t>
            </w:r>
            <w:r w:rsidR="00D83AE8"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291</w:t>
            </w:r>
            <w:r w:rsidR="003C2D43"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 xml:space="preserve">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84EE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A769CF" w:rsidRPr="00542EB6" w14:paraId="29D4B278" w14:textId="77777777" w:rsidTr="00F25940">
        <w:trPr>
          <w:trHeight w:val="27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8094" w14:textId="77777777" w:rsidR="003C2D43" w:rsidRPr="00542EB6" w:rsidRDefault="003C2D43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7D44" w14:textId="3A150E92" w:rsidR="003C2D43" w:rsidRPr="00542EB6" w:rsidRDefault="003C2D43" w:rsidP="00F25940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Надання та виплати одноразової грошової допомоги дітям зі складу сімей зниклих безвіст</w:t>
            </w:r>
            <w:r w:rsidR="00FD11E9" w:rsidRPr="00542EB6">
              <w:rPr>
                <w:bCs/>
                <w:sz w:val="20"/>
                <w:szCs w:val="20"/>
                <w:lang w:val="uk-UA" w:eastAsia="en-US"/>
              </w:rPr>
              <w:t>и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 військовослужбовців, які брали безпосередню участь у збройному конфлікті внаслідок військової агресії Російської Федерації проти України </w:t>
            </w:r>
          </w:p>
          <w:p w14:paraId="563568D4" w14:textId="77777777" w:rsidR="003C2D43" w:rsidRPr="00542EB6" w:rsidRDefault="003C2D43" w:rsidP="00F25940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35FA9" w14:textId="2B5FA116" w:rsidR="003C2D43" w:rsidRPr="00542EB6" w:rsidRDefault="00FE4263" w:rsidP="00F25940">
            <w:pPr>
              <w:pStyle w:val="a8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ЗУ</w:t>
            </w:r>
            <w:r w:rsidR="003C2D43"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«Про соціальний і правовий захист військовослужбовців та членів їх сімей»,</w:t>
            </w:r>
            <w:r w:rsidR="003C2D43" w:rsidRPr="00542EB6">
              <w:rPr>
                <w:bCs/>
                <w:sz w:val="20"/>
                <w:szCs w:val="20"/>
                <w:lang w:val="uk-UA"/>
              </w:rPr>
              <w:t xml:space="preserve"> «Про місцеве самоврядування в Україні»,</w:t>
            </w:r>
            <w:r w:rsidR="003C2D43"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Порядок надання та виплати одноразової грошової допомоги на утримання дітей зі складу сімей зниклих безвісти  військовослужбовців, які  брали безпосередню участь у збройному конфлікті внаслідок військової агресії  Російської Федерації проти України</w:t>
            </w:r>
            <w:r w:rsidR="007152CC"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,</w:t>
            </w:r>
            <w:r w:rsidR="003C2D43"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 </w:t>
            </w:r>
            <w:r w:rsidR="00606505" w:rsidRPr="00542EB6">
              <w:rPr>
                <w:bCs/>
                <w:sz w:val="20"/>
                <w:szCs w:val="20"/>
                <w:lang w:val="uk-UA"/>
              </w:rPr>
              <w:t xml:space="preserve"> </w:t>
            </w:r>
            <w:r w:rsidR="007F38F0" w:rsidRPr="00542EB6">
              <w:rPr>
                <w:bCs/>
                <w:sz w:val="20"/>
                <w:szCs w:val="20"/>
                <w:lang w:val="uk-UA"/>
              </w:rPr>
              <w:t xml:space="preserve"> </w:t>
            </w:r>
            <w:r w:rsidR="00EB693D" w:rsidRPr="00542EB6">
              <w:rPr>
                <w:bCs/>
                <w:sz w:val="20"/>
                <w:szCs w:val="20"/>
                <w:lang w:val="uk-UA"/>
              </w:rPr>
              <w:t xml:space="preserve"> затверджений рішенням шістдесят </w:t>
            </w:r>
            <w:r w:rsidR="00BA159A" w:rsidRPr="00542EB6">
              <w:rPr>
                <w:bCs/>
                <w:sz w:val="20"/>
                <w:szCs w:val="20"/>
                <w:lang w:val="uk-UA"/>
              </w:rPr>
              <w:t>четвертої</w:t>
            </w:r>
            <w:r w:rsidR="00EB693D" w:rsidRPr="00542EB6">
              <w:rPr>
                <w:bCs/>
                <w:sz w:val="20"/>
                <w:szCs w:val="20"/>
                <w:lang w:val="uk-UA"/>
              </w:rPr>
              <w:t xml:space="preserve"> сесії Хорольської міської ради восьмого скликання від</w:t>
            </w:r>
            <w:r w:rsidR="00BA159A" w:rsidRPr="00542EB6">
              <w:rPr>
                <w:bCs/>
                <w:sz w:val="20"/>
                <w:szCs w:val="20"/>
                <w:lang w:val="uk-UA"/>
              </w:rPr>
              <w:t xml:space="preserve"> </w:t>
            </w:r>
            <w:r w:rsidR="00BA159A" w:rsidRPr="00DF30EA">
              <w:rPr>
                <w:bCs/>
                <w:sz w:val="20"/>
                <w:szCs w:val="20"/>
                <w:lang w:val="uk-UA"/>
              </w:rPr>
              <w:t>20.12.2024</w:t>
            </w:r>
            <w:r w:rsidR="00EB693D" w:rsidRPr="00DF30EA">
              <w:rPr>
                <w:bCs/>
                <w:sz w:val="20"/>
                <w:szCs w:val="20"/>
                <w:lang w:val="uk-UA"/>
              </w:rPr>
              <w:t xml:space="preserve"> № </w:t>
            </w:r>
            <w:r w:rsidR="00BA159A" w:rsidRPr="00DF30EA">
              <w:rPr>
                <w:bCs/>
                <w:sz w:val="20"/>
                <w:szCs w:val="20"/>
                <w:lang w:val="uk-UA"/>
              </w:rPr>
              <w:t>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BDA5" w14:textId="77777777" w:rsidR="003C2D43" w:rsidRPr="00542EB6" w:rsidRDefault="003C2D43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59C1" w14:textId="68D80F3B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40F91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E7F9" w14:textId="74B49125" w:rsidR="003C2D43" w:rsidRPr="00B8219E" w:rsidRDefault="00B8219E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1</w:t>
            </w:r>
            <w:r w:rsidR="00590CE5">
              <w:rPr>
                <w:bCs/>
                <w:sz w:val="20"/>
                <w:szCs w:val="20"/>
                <w:lang w:val="uk-UA" w:eastAsia="en-US"/>
              </w:rPr>
              <w:t>30</w:t>
            </w:r>
            <w:r w:rsidR="003C2D43" w:rsidRPr="00B8219E">
              <w:rPr>
                <w:bCs/>
                <w:sz w:val="20"/>
                <w:szCs w:val="20"/>
                <w:lang w:val="uk-UA" w:eastAsia="en-US"/>
              </w:rPr>
              <w:t xml:space="preserve">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FB12" w14:textId="39C27776" w:rsidR="003C2D43" w:rsidRPr="00B8219E" w:rsidRDefault="00B8219E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10</w:t>
            </w:r>
            <w:r w:rsidR="003C2D43" w:rsidRPr="00B8219E">
              <w:rPr>
                <w:bCs/>
                <w:sz w:val="20"/>
                <w:szCs w:val="20"/>
                <w:lang w:val="uk-UA" w:eastAsia="en-US"/>
              </w:rPr>
              <w:t>0 000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C38B" w14:textId="390A9153" w:rsidR="003C2D43" w:rsidRPr="00B8219E" w:rsidRDefault="00B8219E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10</w:t>
            </w:r>
            <w:r w:rsidR="003C2D43" w:rsidRPr="00B8219E">
              <w:rPr>
                <w:bCs/>
                <w:sz w:val="20"/>
                <w:szCs w:val="20"/>
                <w:lang w:val="uk-UA" w:eastAsia="en-US"/>
              </w:rPr>
              <w:t>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9BD1" w14:textId="0AD9BF5A" w:rsidR="003C2D43" w:rsidRPr="00B8219E" w:rsidRDefault="00B8219E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3</w:t>
            </w:r>
            <w:r w:rsidR="00590CE5">
              <w:rPr>
                <w:bCs/>
                <w:sz w:val="20"/>
                <w:szCs w:val="20"/>
                <w:lang w:val="uk-UA" w:eastAsia="en-US"/>
              </w:rPr>
              <w:t>30</w:t>
            </w:r>
            <w:r w:rsidR="003C2D43" w:rsidRPr="00B8219E">
              <w:rPr>
                <w:bCs/>
                <w:sz w:val="20"/>
                <w:szCs w:val="20"/>
                <w:lang w:val="uk-UA" w:eastAsia="en-US"/>
              </w:rPr>
              <w:t xml:space="preserve">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45F30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F25940" w:rsidRPr="00542EB6" w14:paraId="31E9B907" w14:textId="77777777" w:rsidTr="004C2629">
        <w:trPr>
          <w:trHeight w:val="27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6D26" w14:textId="77777777" w:rsidR="00F25940" w:rsidRPr="00542EB6" w:rsidRDefault="00F25940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368D" w14:textId="11186135" w:rsidR="00F25940" w:rsidRPr="00542EB6" w:rsidRDefault="00F25940" w:rsidP="00F25940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Фінансування витрат на поховання</w:t>
            </w:r>
            <w:r w:rsidRPr="00542EB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померлих(загиблих)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учасників бойових дій, постраждалих учасників Революції Гідності та осіб з інвалідністю внаслідок війни, які проживали на території Хорольської міської ради Лубенського району Полтавської області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A0B4" w14:textId="4132D200" w:rsidR="00F25940" w:rsidRPr="00542EB6" w:rsidRDefault="00F25940" w:rsidP="00F25940">
            <w:pPr>
              <w:pStyle w:val="a8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 xml:space="preserve">ЗУ «Про статус ветеранів війни, гарантії соціального захисту»,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 xml:space="preserve">Порядок фінансування витрат на поховання </w:t>
            </w:r>
            <w:r w:rsidRPr="00542EB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>померлих(загиблих)</w:t>
            </w:r>
            <w:r w:rsidRPr="00542EB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учасникам бойових дій, постраждалих учасників Революції Гідності та осіб з інвалідністю внаслідок війни, які проживали на території Хорольської міської ради Лубенського району Полтавської області,</w:t>
            </w:r>
          </w:p>
          <w:p w14:paraId="6889FF4A" w14:textId="1A7E75C1" w:rsidR="00F25940" w:rsidRPr="00542EB6" w:rsidRDefault="00BA159A" w:rsidP="00F25940">
            <w:pPr>
              <w:pStyle w:val="a8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затверджений рішенням шістдесят четвертої сесії Хорольської міської ради восьмого скликання від </w:t>
            </w:r>
            <w:r w:rsidRPr="00DF30EA">
              <w:rPr>
                <w:bCs/>
                <w:sz w:val="20"/>
                <w:szCs w:val="20"/>
                <w:lang w:val="uk-UA"/>
              </w:rPr>
              <w:t>20.12.2024 № 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BB4A" w14:textId="77777777" w:rsidR="00F25940" w:rsidRPr="00542EB6" w:rsidRDefault="00F25940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lastRenderedPageBreak/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AD98" w14:textId="77777777" w:rsidR="00F25940" w:rsidRPr="00542EB6" w:rsidRDefault="00F25940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Відділ соціального захисту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населення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48465" w14:textId="77777777" w:rsidR="00F25940" w:rsidRPr="00542EB6" w:rsidRDefault="00F25940" w:rsidP="00F25940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lastRenderedPageBreak/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1146" w14:textId="5BAFAD4B" w:rsidR="00F25940" w:rsidRPr="00B8219E" w:rsidRDefault="00F25940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uk-UA" w:eastAsia="en-US"/>
              </w:rPr>
              <w:t>84 000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8A90" w14:textId="028D81C5" w:rsidR="00F25940" w:rsidRPr="00B8219E" w:rsidRDefault="00B8219E" w:rsidP="004C2629">
            <w:pPr>
              <w:ind w:left="-84"/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88 200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91E0" w14:textId="4D146FB2" w:rsidR="00F25940" w:rsidRPr="00B8219E" w:rsidRDefault="00B8219E" w:rsidP="00F25940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92 608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16DE" w14:textId="4363A5D6" w:rsidR="00F25940" w:rsidRPr="00B8219E" w:rsidRDefault="00B8219E" w:rsidP="00F25940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264 808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09FC" w14:textId="77777777" w:rsidR="00F25940" w:rsidRPr="00542EB6" w:rsidRDefault="00F25940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A769CF" w:rsidRPr="00542EB6" w14:paraId="4EA758FF" w14:textId="77777777" w:rsidTr="00F25940">
        <w:trPr>
          <w:trHeight w:val="58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0906" w14:textId="77777777" w:rsidR="003C2D43" w:rsidRPr="00542EB6" w:rsidRDefault="003C2D43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30FF5" w14:textId="77777777" w:rsidR="003C2D43" w:rsidRPr="00542EB6" w:rsidRDefault="003C2D43" w:rsidP="00F25940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bookmarkStart w:id="2" w:name="_Hlk174107711"/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Надання грошової допомоги на проведення безоплатного капітального ремонту власних житлових будинків і квартир осіб, що мають право на таку пільгу </w:t>
            </w:r>
            <w:bookmarkStart w:id="3" w:name="_Hlk133217358"/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та проживають на території Хорольської міської ради Лубенського району Полтавської області </w:t>
            </w:r>
            <w:bookmarkEnd w:id="2"/>
            <w:bookmarkEnd w:id="3"/>
          </w:p>
          <w:p w14:paraId="27A80FAF" w14:textId="77777777" w:rsidR="003C2D43" w:rsidRPr="00542EB6" w:rsidRDefault="003C2D43" w:rsidP="00F25940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72B4" w14:textId="1C8E16B2" w:rsidR="003C2D43" w:rsidRPr="00542EB6" w:rsidRDefault="00FE4263" w:rsidP="00F25940">
            <w:pPr>
              <w:pStyle w:val="a8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ЗУ</w:t>
            </w:r>
            <w:r w:rsidR="003C2D43"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«Про статус ветеранів війни, гарантії їх соціального захисту», Порядок надання грошової допомоги на проведення безоплатного капітального ремонту власних житлових будинків і квартир осіб, що мають право на таку пільгу та проживають на території Хорольської міської ради Лубенського району Полтавської області</w:t>
            </w:r>
            <w:r w:rsidR="007152CC"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,</w:t>
            </w:r>
            <w:r w:rsidR="003C2D43"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</w:t>
            </w:r>
            <w:r w:rsidR="00606505" w:rsidRPr="00542EB6">
              <w:rPr>
                <w:bCs/>
                <w:sz w:val="20"/>
                <w:szCs w:val="20"/>
                <w:lang w:val="uk-UA"/>
              </w:rPr>
              <w:t xml:space="preserve"> </w:t>
            </w:r>
            <w:r w:rsidR="007F38F0" w:rsidRPr="00542EB6">
              <w:rPr>
                <w:bCs/>
                <w:sz w:val="20"/>
                <w:szCs w:val="20"/>
                <w:lang w:val="uk-UA"/>
              </w:rPr>
              <w:t xml:space="preserve"> </w:t>
            </w:r>
            <w:r w:rsidR="00EB693D" w:rsidRPr="00542EB6">
              <w:rPr>
                <w:bCs/>
                <w:sz w:val="20"/>
                <w:szCs w:val="20"/>
                <w:lang w:val="uk-UA"/>
              </w:rPr>
              <w:t xml:space="preserve"> </w:t>
            </w:r>
            <w:r w:rsidR="00BA159A" w:rsidRPr="00542EB6">
              <w:rPr>
                <w:bCs/>
                <w:sz w:val="20"/>
                <w:szCs w:val="20"/>
                <w:lang w:val="uk-UA"/>
              </w:rPr>
              <w:t xml:space="preserve">затверджений рішенням шістдесят четвертої сесії Хорольської міської ради восьмого скликання від </w:t>
            </w:r>
            <w:r w:rsidR="00BA159A" w:rsidRPr="00DF30EA">
              <w:rPr>
                <w:bCs/>
                <w:sz w:val="20"/>
                <w:szCs w:val="20"/>
                <w:lang w:val="uk-UA"/>
              </w:rPr>
              <w:t>20.12.2024 № 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6432" w14:textId="77777777" w:rsidR="003C2D43" w:rsidRPr="00542EB6" w:rsidRDefault="003C2D43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8EEF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  <w:p w14:paraId="08EDD916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D0F3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5B758" w14:textId="77777777" w:rsidR="003C2D43" w:rsidRPr="00B8219E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uk-UA" w:eastAsia="en-US"/>
              </w:rPr>
              <w:t>30 000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A0CB" w14:textId="77777777" w:rsidR="003C2D43" w:rsidRPr="00B8219E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uk-UA" w:eastAsia="en-US"/>
              </w:rPr>
              <w:t>30 000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B8D8" w14:textId="6FE40BFA" w:rsidR="003C2D43" w:rsidRPr="00B8219E" w:rsidRDefault="00B8219E" w:rsidP="00F25940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val="en-US" w:eastAsia="en-US"/>
              </w:rPr>
              <w:t>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C1A92" w14:textId="77777777" w:rsidR="003C2D43" w:rsidRPr="00B8219E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uk-UA" w:eastAsia="en-US"/>
              </w:rPr>
              <w:t>90 000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46A8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A769CF" w:rsidRPr="00542EB6" w14:paraId="2D34F86E" w14:textId="77777777" w:rsidTr="00F25940">
        <w:trPr>
          <w:trHeight w:val="52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10CC" w14:textId="77777777" w:rsidR="003C2D43" w:rsidRPr="00542EB6" w:rsidRDefault="003C2D43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13A4" w14:textId="216FA1EE" w:rsidR="003C2D43" w:rsidRPr="00542EB6" w:rsidRDefault="003C2D43" w:rsidP="00F25940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Надання та виплати одноразової грошової допомоги </w:t>
            </w:r>
            <w:r w:rsidR="00A00B9C" w:rsidRPr="00542EB6">
              <w:rPr>
                <w:bCs/>
                <w:sz w:val="20"/>
                <w:szCs w:val="20"/>
                <w:lang w:val="uk-UA" w:eastAsia="en-US"/>
              </w:rPr>
              <w:t xml:space="preserve">військовослужбовцям </w:t>
            </w:r>
            <w:r w:rsidR="00A00B9C"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Збройних Сил України та інших військових формувань у зв’язку з військовою агресією Російської Федерації проти України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3087" w14:textId="10378C9B" w:rsidR="003C2D43" w:rsidRPr="00542EB6" w:rsidRDefault="00FE4263" w:rsidP="00F25940">
            <w:pPr>
              <w:pStyle w:val="a8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>ЗУ</w:t>
            </w:r>
            <w:r w:rsidR="003C2D43"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«Про  військовий обов’язок і військову службу», «Про соціальний і правовий </w:t>
            </w:r>
            <w:r w:rsidR="003C2D43"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 xml:space="preserve">захист військовослужбовців та членів їх сімей», «Про місцеве самоврядування в Україні», Порядок </w:t>
            </w:r>
            <w:r w:rsidR="00A00B9C" w:rsidRPr="00542EB6">
              <w:rPr>
                <w:bCs/>
                <w:sz w:val="20"/>
                <w:szCs w:val="20"/>
                <w:lang w:val="uk-UA" w:eastAsia="en-US"/>
              </w:rPr>
              <w:t xml:space="preserve"> надання та виплати одноразової грошової допомоги військовослужбовцям Збройних Сил України та інших військових формувань у зв’язку з військовою агресією Російської Федерації проти України</w:t>
            </w:r>
            <w:r w:rsidR="007152CC" w:rsidRPr="00542EB6">
              <w:rPr>
                <w:bCs/>
                <w:sz w:val="20"/>
                <w:szCs w:val="20"/>
                <w:lang w:val="uk-UA" w:eastAsia="en-US"/>
              </w:rPr>
              <w:t>,</w:t>
            </w:r>
            <w:r w:rsidR="00A00B9C" w:rsidRPr="00542EB6">
              <w:rPr>
                <w:bCs/>
                <w:sz w:val="20"/>
                <w:szCs w:val="20"/>
                <w:lang w:val="uk-UA" w:eastAsia="en-US"/>
              </w:rPr>
              <w:t xml:space="preserve">  </w:t>
            </w:r>
            <w:r w:rsidR="00BA159A" w:rsidRPr="00542EB6">
              <w:rPr>
                <w:bCs/>
                <w:sz w:val="20"/>
                <w:szCs w:val="20"/>
                <w:lang w:val="uk-UA"/>
              </w:rPr>
              <w:t>затверджений рішенням шістдесят четвертої сесії Хорольської міської ради восьмого скликання від 20.12.2024 № 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7C7E" w14:textId="77777777" w:rsidR="003C2D43" w:rsidRPr="00542EB6" w:rsidRDefault="003C2D43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lastRenderedPageBreak/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96F4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Відділ соціального захисту населення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Хорольської міської ради</w:t>
            </w:r>
          </w:p>
          <w:p w14:paraId="16C3F77E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68BF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Бюджет Хорольської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1173" w14:textId="39D8FF32" w:rsidR="003C2D43" w:rsidRPr="00B8219E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uk-UA" w:eastAsia="en-US"/>
              </w:rPr>
              <w:t>1 </w:t>
            </w:r>
            <w:r w:rsidR="00FC6149">
              <w:rPr>
                <w:bCs/>
                <w:sz w:val="20"/>
                <w:szCs w:val="20"/>
                <w:lang w:val="en-US" w:eastAsia="en-US"/>
              </w:rPr>
              <w:t>180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> 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152C" w14:textId="0E7B43F7" w:rsidR="003C2D43" w:rsidRPr="00B8219E" w:rsidRDefault="00B8219E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8</w:t>
            </w:r>
            <w:r w:rsidR="003C2D43" w:rsidRPr="00B8219E">
              <w:rPr>
                <w:bCs/>
                <w:sz w:val="20"/>
                <w:szCs w:val="20"/>
                <w:lang w:val="uk-UA" w:eastAsia="en-US"/>
              </w:rPr>
              <w:t>00 000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769D" w14:textId="1CBC9C18" w:rsidR="003C2D43" w:rsidRPr="00B8219E" w:rsidRDefault="00B8219E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800</w:t>
            </w:r>
            <w:r w:rsidR="003C2D43" w:rsidRPr="00B8219E">
              <w:rPr>
                <w:bCs/>
                <w:sz w:val="20"/>
                <w:szCs w:val="20"/>
                <w:lang w:val="uk-UA" w:eastAsia="en-US"/>
              </w:rPr>
              <w:t>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D7D48" w14:textId="2513282F" w:rsidR="003C2D43" w:rsidRPr="00B8219E" w:rsidRDefault="00FC6149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>
              <w:rPr>
                <w:bCs/>
                <w:sz w:val="20"/>
                <w:szCs w:val="20"/>
                <w:lang w:val="en-US" w:eastAsia="en-US"/>
              </w:rPr>
              <w:t>2 780</w:t>
            </w:r>
            <w:r w:rsidR="003C2D43" w:rsidRPr="00B8219E">
              <w:rPr>
                <w:bCs/>
                <w:sz w:val="20"/>
                <w:szCs w:val="20"/>
                <w:lang w:val="uk-UA" w:eastAsia="en-US"/>
              </w:rPr>
              <w:t xml:space="preserve">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EECD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A769CF" w:rsidRPr="00542EB6" w14:paraId="2A9778FC" w14:textId="77777777" w:rsidTr="00F25940">
        <w:trPr>
          <w:trHeight w:val="52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5226" w14:textId="77777777" w:rsidR="003C2D43" w:rsidRPr="00542EB6" w:rsidRDefault="003C2D43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72DD" w14:textId="423C5F71" w:rsidR="003C2D43" w:rsidRPr="00542EB6" w:rsidRDefault="003C2D43" w:rsidP="00F25940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Надання одноразової матеріальної</w:t>
            </w:r>
            <w:r w:rsidR="001C30AF">
              <w:rPr>
                <w:bCs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(фінансової) допомоги членам  сімей загиблих</w:t>
            </w:r>
            <w:r w:rsidR="001C30AF">
              <w:rPr>
                <w:bCs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(померлих) осіб, які захищали незалежність, суверенітет та територіальну цілісність України у здійсненні заходів із забезпечення національної безпеки і оборони, відсічі і стримування збройної агресії Російської Федерації</w:t>
            </w:r>
          </w:p>
          <w:p w14:paraId="05727A2E" w14:textId="77777777" w:rsidR="003C2D43" w:rsidRPr="00542EB6" w:rsidRDefault="003C2D43" w:rsidP="00F25940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5EDC9" w14:textId="55095DB3" w:rsidR="003C2D43" w:rsidRPr="00542EB6" w:rsidRDefault="00FE4263" w:rsidP="00F25940">
            <w:pPr>
              <w:pStyle w:val="a8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ЗУ</w:t>
            </w:r>
            <w:r w:rsidR="003C2D43"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«Про статус ветеранів війни, гарантії їх соціального захисту», «Про місцеве самоврядування в України», Порядок надання одноразової матеріальної</w:t>
            </w:r>
            <w:r w:rsidR="001C30AF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</w:t>
            </w:r>
            <w:r w:rsidR="003C2D43"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(фінансової) допомоги членам сімей загиблих</w:t>
            </w:r>
            <w:r w:rsidR="001C30AF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</w:t>
            </w:r>
            <w:r w:rsidR="003C2D43"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(померлих) осіб, які захищали  незалежність, суверенітет та територіальну цілісність України у здійсненні заходів із забезпечення національної безпеки і оборони, відсічі і стримування збройної агресії Російської Федерації</w:t>
            </w:r>
            <w:r w:rsidR="00717706"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,</w:t>
            </w:r>
            <w:r w:rsidR="003C2D43"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</w:t>
            </w:r>
            <w:r w:rsidR="00606505" w:rsidRPr="00542EB6">
              <w:rPr>
                <w:bCs/>
                <w:sz w:val="20"/>
                <w:szCs w:val="20"/>
                <w:lang w:val="uk-UA"/>
              </w:rPr>
              <w:t xml:space="preserve"> </w:t>
            </w:r>
            <w:r w:rsidR="00EB693D" w:rsidRPr="00542EB6">
              <w:rPr>
                <w:bCs/>
                <w:sz w:val="20"/>
                <w:szCs w:val="20"/>
                <w:lang w:val="uk-UA"/>
              </w:rPr>
              <w:t xml:space="preserve"> </w:t>
            </w:r>
            <w:r w:rsidR="00BA159A" w:rsidRPr="00542EB6">
              <w:rPr>
                <w:bCs/>
                <w:sz w:val="20"/>
                <w:szCs w:val="20"/>
                <w:lang w:val="uk-UA"/>
              </w:rPr>
              <w:lastRenderedPageBreak/>
              <w:t>затверджений рішенням шістдесят четвертої сесії Хорольської міської ради восьмого скликання від 20.12.2024 № 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FEE7" w14:textId="77777777" w:rsidR="003C2D43" w:rsidRPr="00542EB6" w:rsidRDefault="003C2D43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lastRenderedPageBreak/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B750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3BDF5845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024A319A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  <w:p w14:paraId="735D8EF3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6741EE59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B6A7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1B35" w14:textId="40704D3A" w:rsidR="003C2D43" w:rsidRPr="008111A2" w:rsidRDefault="00D83AE8" w:rsidP="00F25940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300</w:t>
            </w:r>
            <w:r w:rsidR="003C2D43"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 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2DE7" w14:textId="77777777" w:rsidR="003C2D43" w:rsidRPr="008111A2" w:rsidRDefault="003C2D43" w:rsidP="00F25940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200 000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7A05" w14:textId="0C9E6E78" w:rsidR="003C2D43" w:rsidRPr="008111A2" w:rsidRDefault="003C2D43" w:rsidP="00F25940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200 000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C9F0" w14:textId="332B5C09" w:rsidR="003C2D43" w:rsidRPr="008111A2" w:rsidRDefault="00D83AE8" w:rsidP="00F25940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700</w:t>
            </w:r>
            <w:r w:rsidR="003C2D43"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 xml:space="preserve">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D7E6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A769CF" w:rsidRPr="00542EB6" w14:paraId="484FB6CE" w14:textId="77777777" w:rsidTr="00F25940">
        <w:trPr>
          <w:trHeight w:val="417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1AA4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1.2. Надання соціальної підтримки</w:t>
            </w:r>
          </w:p>
        </w:tc>
      </w:tr>
      <w:tr w:rsidR="00A769CF" w:rsidRPr="00542EB6" w14:paraId="1059F531" w14:textId="77777777" w:rsidTr="00F25940">
        <w:trPr>
          <w:trHeight w:val="324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4E3A3" w14:textId="77777777" w:rsidR="00201F13" w:rsidRPr="00542EB6" w:rsidRDefault="00201F13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C625" w14:textId="22C56DF9" w:rsidR="00201F13" w:rsidRPr="00542EB6" w:rsidRDefault="00201F13" w:rsidP="00F25940">
            <w:pPr>
              <w:jc w:val="both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Утворення робочих груп, комісій для вирішення проблемних питань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 та членів їх сімей та членів сімей загиблих(померлих) Захисників і Захисниць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62CA" w14:textId="79ACD269" w:rsidR="00201F13" w:rsidRPr="00542EB6" w:rsidRDefault="00FE4263" w:rsidP="00F25940">
            <w:pPr>
              <w:pStyle w:val="a8"/>
              <w:spacing w:after="0"/>
              <w:contextualSpacing/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ЗУ</w:t>
            </w:r>
            <w:r w:rsidR="00201F13"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</w:t>
            </w:r>
            <w:r w:rsidR="00201F13" w:rsidRPr="00542EB6">
              <w:rPr>
                <w:bCs/>
                <w:sz w:val="20"/>
                <w:szCs w:val="20"/>
                <w:lang w:val="uk-UA"/>
              </w:rPr>
              <w:t xml:space="preserve">«Про місцеве самоврядування в Україні», </w:t>
            </w:r>
            <w:r w:rsidR="00201F13"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«Про статус ветеранів війни, гарантії їх соціального захисту»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C80E" w14:textId="77777777" w:rsidR="00201F13" w:rsidRPr="00542EB6" w:rsidRDefault="00201F13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B7C6" w14:textId="77777777" w:rsidR="00201F13" w:rsidRPr="00542EB6" w:rsidRDefault="00201F1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F5FA" w14:textId="77777777" w:rsidR="00201F13" w:rsidRPr="00542EB6" w:rsidRDefault="00201F1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6898" w14:textId="7AC73D5C" w:rsidR="00201F13" w:rsidRPr="00542EB6" w:rsidRDefault="00201F1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7C4A0D64" w14:textId="2F4164DD" w:rsidR="00201F13" w:rsidRPr="00542EB6" w:rsidRDefault="00201F1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B4EE" w14:textId="77777777" w:rsidR="00201F13" w:rsidRPr="00542EB6" w:rsidRDefault="00201F13" w:rsidP="00F25940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Забезпечення соціальної підтримки </w:t>
            </w:r>
          </w:p>
        </w:tc>
      </w:tr>
      <w:tr w:rsidR="00E055D1" w:rsidRPr="00542EB6" w14:paraId="7B337323" w14:textId="77777777" w:rsidTr="00F25940">
        <w:trPr>
          <w:trHeight w:val="4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00D66" w14:textId="77777777" w:rsidR="00E055D1" w:rsidRPr="00542EB6" w:rsidRDefault="00E055D1" w:rsidP="00E055D1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1.2.2.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EF86" w14:textId="3F117722" w:rsidR="00E055D1" w:rsidRPr="00542EB6" w:rsidRDefault="00E055D1" w:rsidP="00E055D1">
            <w:pPr>
              <w:spacing w:before="100" w:beforeAutospacing="1" w:after="100" w:afterAutospacing="1"/>
              <w:ind w:left="-15"/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Забезпечення проведення санаторно-курортного оздоровлення за рахунок  коштів обласного бюджету окремих категорій громадян з числа: членів сімей загиблих(померлих) Захисників і Захисниць України зазначених у статті 10</w:t>
            </w:r>
            <w:r w:rsidRPr="00542EB6">
              <w:rPr>
                <w:bCs/>
                <w:sz w:val="20"/>
                <w:szCs w:val="20"/>
                <w:vertAlign w:val="superscript"/>
                <w:lang w:val="uk-UA" w:eastAsia="uk-UA"/>
              </w:rPr>
              <w:t>1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 Закону України «Про статус ветеранів війни, гарантії їх соціального захисту» (далі – Закон); членів сімей загиблих(померлих) учасників бойових дій на території інших держав, членів сімей загиблих(померлих) ветеранів війни, відповідно 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до абзацу четвертого пункту 1 статті 10</w:t>
            </w:r>
            <w:r w:rsidRPr="00542EB6">
              <w:rPr>
                <w:bCs/>
                <w:sz w:val="20"/>
                <w:szCs w:val="20"/>
                <w:vertAlign w:val="superscript"/>
                <w:lang w:val="uk-UA" w:eastAsia="uk-UA"/>
              </w:rPr>
              <w:t>1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 Закону (далі – члени сімей загиблих); осіб з інвалідністю внаслідок війни, відповідно до пунктів 11-14 частини другої статті 7 Закону, осіб з інвалідністю внаслідок війни з числа учасників бойових дій на території інших держав яким встановлено статус відповідно до Закону України «Про статус ветеранів війни, гарантії їх соціального захисту» та які перебувають на обліку в управліннях соціального захисту населення районних державних адміністрацій, виконавчих комітетів міських (районних) у містах рад (далі – управління соціального захисту населення) на забезпечення санаторно-курортними путівками (далі – осіб з інвалідністю внаслідок війни); членів сімей осіб, які перебувають у полоні або пропали безвісти в районі проведення АТО/ООС відповідно до Порядку проведення санаторно-курортного оздоровлення окремих категорій громадян за рахунок коштів обласного бюджету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CFFB" w14:textId="535C7404" w:rsidR="00E055D1" w:rsidRPr="00542EB6" w:rsidRDefault="00E055D1" w:rsidP="00E055D1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lastRenderedPageBreak/>
              <w:t xml:space="preserve">ЗУ «Про статус ветеранів війни, гарантії їх соціального захисту», Порядок проведення санаторно-курортного оздоровлення </w:t>
            </w:r>
            <w:r w:rsidR="000F08CE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членів сімей загиблих (померлих) Захисників і Захисниць України </w:t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за рахунок коштів обласного бюджету, затверджений рішенням пленарного засідання </w:t>
            </w:r>
            <w:r w:rsidR="000F08CE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тридцять сьомої</w:t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 позачергової сесії обласної ради восьмого скликання від 2</w:t>
            </w:r>
            <w:r w:rsidR="000F08CE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4</w:t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.12.202</w:t>
            </w:r>
            <w:r w:rsidR="000F08CE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4</w:t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 № </w:t>
            </w:r>
            <w:r w:rsidR="000F08CE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896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A408" w14:textId="77777777" w:rsidR="00E055D1" w:rsidRPr="00542EB6" w:rsidRDefault="00E055D1" w:rsidP="00E055D1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8433" w14:textId="77777777" w:rsidR="00E055D1" w:rsidRPr="00542EB6" w:rsidRDefault="00E055D1" w:rsidP="00E055D1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Центр соціальних служб Хорольської міської ради</w:t>
            </w:r>
          </w:p>
          <w:p w14:paraId="0F4B6256" w14:textId="77777777" w:rsidR="00E055D1" w:rsidRPr="00542EB6" w:rsidRDefault="00E055D1" w:rsidP="00E055D1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447F" w14:textId="77777777" w:rsidR="00E055D1" w:rsidRPr="00542EB6" w:rsidRDefault="00E055D1" w:rsidP="00E055D1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8B261" w14:textId="294526C1" w:rsidR="00E055D1" w:rsidRPr="00C95AD3" w:rsidRDefault="00C95AD3" w:rsidP="00E055D1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C95AD3">
              <w:rPr>
                <w:bCs/>
                <w:sz w:val="20"/>
                <w:szCs w:val="20"/>
                <w:lang w:val="uk-UA" w:eastAsia="en-US"/>
              </w:rPr>
              <w:t>154 656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D87A" w14:textId="740762E7" w:rsidR="00E055D1" w:rsidRPr="00B8219E" w:rsidRDefault="00E055D1" w:rsidP="00E055D1">
            <w:pPr>
              <w:ind w:left="-84" w:right="-134"/>
              <w:jc w:val="center"/>
              <w:rPr>
                <w:color w:val="000000" w:themeColor="text1"/>
                <w:sz w:val="20"/>
                <w:szCs w:val="20"/>
                <w:lang w:val="uk-UA" w:eastAsia="en-US"/>
              </w:rPr>
            </w:pPr>
            <w:r w:rsidRPr="00B8219E">
              <w:rPr>
                <w:color w:val="000000" w:themeColor="text1"/>
                <w:sz w:val="20"/>
                <w:szCs w:val="20"/>
              </w:rPr>
              <w:t>120 750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0A4BA" w14:textId="38F4C3A1" w:rsidR="00E055D1" w:rsidRPr="00B8219E" w:rsidRDefault="00E055D1" w:rsidP="00E055D1">
            <w:pPr>
              <w:jc w:val="center"/>
              <w:rPr>
                <w:color w:val="000000" w:themeColor="text1"/>
                <w:sz w:val="20"/>
                <w:szCs w:val="20"/>
                <w:lang w:val="uk-UA" w:eastAsia="en-US"/>
              </w:rPr>
            </w:pPr>
            <w:r w:rsidRPr="00B8219E">
              <w:rPr>
                <w:color w:val="000000" w:themeColor="text1"/>
                <w:sz w:val="20"/>
                <w:szCs w:val="20"/>
              </w:rPr>
              <w:t>126 787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C3654" w14:textId="30303C78" w:rsidR="00E055D1" w:rsidRPr="00C95AD3" w:rsidRDefault="00C95AD3" w:rsidP="00E055D1">
            <w:pPr>
              <w:jc w:val="center"/>
              <w:rPr>
                <w:color w:val="000000" w:themeColor="text1"/>
                <w:sz w:val="20"/>
                <w:szCs w:val="20"/>
                <w:lang w:val="uk-UA" w:eastAsia="en-US"/>
              </w:rPr>
            </w:pPr>
            <w:r w:rsidRPr="00C95AD3">
              <w:rPr>
                <w:sz w:val="20"/>
                <w:szCs w:val="20"/>
                <w:lang w:val="uk-UA"/>
              </w:rPr>
              <w:t>402 193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2EA6" w14:textId="7A182DB5" w:rsidR="00E055D1" w:rsidRPr="00542EB6" w:rsidRDefault="00E055D1" w:rsidP="00E055D1">
            <w:pPr>
              <w:jc w:val="center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санаторно-курортними путівками окремих категорій громадян  згідно затверджено-го Порядку з метою профілактики захворювань, лікування або реабілітації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 </w:t>
            </w:r>
          </w:p>
        </w:tc>
      </w:tr>
      <w:tr w:rsidR="00A769CF" w:rsidRPr="00542EB6" w14:paraId="2A9E76B4" w14:textId="77777777" w:rsidTr="00F25940">
        <w:trPr>
          <w:trHeight w:val="378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07F0" w14:textId="288CA674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1.3. Надання соціальних послуг </w:t>
            </w:r>
          </w:p>
        </w:tc>
      </w:tr>
      <w:tr w:rsidR="00A769CF" w:rsidRPr="00A643AD" w14:paraId="19EFC43C" w14:textId="77777777" w:rsidTr="00F25940">
        <w:trPr>
          <w:trHeight w:val="382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3C9C41" w14:textId="77777777" w:rsidR="003C2D43" w:rsidRPr="00542EB6" w:rsidRDefault="003C2D43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1.3.1.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431A51" w14:textId="2EB40E53" w:rsidR="003C2D43" w:rsidRPr="00542EB6" w:rsidRDefault="003D7290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Забезпечення </w:t>
            </w:r>
            <w:r w:rsidR="00B33A52" w:rsidRPr="00542EB6">
              <w:rPr>
                <w:bCs/>
                <w:sz w:val="20"/>
                <w:szCs w:val="20"/>
                <w:lang w:val="uk-UA" w:eastAsia="uk-UA"/>
              </w:rPr>
              <w:t xml:space="preserve">надання </w:t>
            </w:r>
            <w:r w:rsidR="003C2D43" w:rsidRPr="00542EB6">
              <w:rPr>
                <w:bCs/>
                <w:sz w:val="20"/>
                <w:szCs w:val="20"/>
                <w:lang w:val="uk-UA" w:eastAsia="uk-UA"/>
              </w:rPr>
              <w:t xml:space="preserve">соціальної адаптації 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та психологічної підтримки </w:t>
            </w:r>
            <w:r w:rsidR="003C2D43" w:rsidRPr="00542EB6">
              <w:rPr>
                <w:bCs/>
                <w:sz w:val="20"/>
                <w:szCs w:val="20"/>
                <w:lang w:val="uk-UA"/>
              </w:rPr>
              <w:t>військовослужбовцям, що брали(беруть) участь у захисті безпеки населення та інтересів держави у зв’язку з військовою агресією Російської Федерації проти України та членам їх сімей та членам сімей загиблих(померлих) Захисників і Захисниць України  шляхом організації та проведення для них заходів денної зайнятості та дозвілля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5571D1" w14:textId="0BCF5612" w:rsidR="003C2D43" w:rsidRPr="00542EB6" w:rsidRDefault="00FE4263" w:rsidP="00F25940">
            <w:pPr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ЗУ</w:t>
            </w:r>
            <w:r w:rsidR="003C2D43"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 «Про статус ветеранів війни, гарантії їх соціального захисту», </w:t>
            </w:r>
            <w:r w:rsidR="003C2D43" w:rsidRPr="00542EB6">
              <w:rPr>
                <w:bCs/>
                <w:sz w:val="20"/>
                <w:szCs w:val="20"/>
                <w:lang w:val="uk-UA" w:eastAsia="uk-UA"/>
              </w:rPr>
              <w:t>«Про соціальні послуги»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FC10FB" w14:textId="77777777" w:rsidR="003C2D43" w:rsidRPr="00542EB6" w:rsidRDefault="003C2D43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C4DEEC" w14:textId="77777777" w:rsidR="004C2629" w:rsidRPr="00542EB6" w:rsidRDefault="003C2D43" w:rsidP="004C2629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14:paraId="26242D8D" w14:textId="25940D09" w:rsidR="003C2D43" w:rsidRPr="00542EB6" w:rsidRDefault="003C2D43" w:rsidP="004C2629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ний центр соціального обслуговування громадян Хорольської міської ради</w:t>
            </w:r>
          </w:p>
          <w:p w14:paraId="54F42ED2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B51BC3" w14:textId="77777777" w:rsidR="003C2D43" w:rsidRPr="00542EB6" w:rsidRDefault="003C2D43" w:rsidP="004C2629">
            <w:pPr>
              <w:ind w:left="-86" w:right="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Бюджет Хорольської міської територіальної громади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F6C9C6" w14:textId="05C2366B" w:rsidR="003C2D43" w:rsidRPr="00542EB6" w:rsidRDefault="00E055D1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A7AB24" w14:textId="6EB729E4" w:rsidR="003C2D43" w:rsidRPr="00542EB6" w:rsidRDefault="003C2D43" w:rsidP="004C2629">
            <w:pPr>
              <w:ind w:left="-8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5D415E" w14:textId="73381ABC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A1A352" w14:textId="27E5E148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бюджет-них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03480B" w14:textId="3B786E29" w:rsidR="003C2D43" w:rsidRPr="00E378D5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E378D5">
              <w:rPr>
                <w:bCs/>
                <w:sz w:val="20"/>
                <w:szCs w:val="20"/>
                <w:lang w:val="uk-UA" w:eastAsia="en-US"/>
              </w:rPr>
              <w:t>Соціальна адаптація та психологічна підтримка військово</w:t>
            </w:r>
            <w:r w:rsidR="00A76A69" w:rsidRPr="00E378D5">
              <w:rPr>
                <w:bCs/>
                <w:sz w:val="20"/>
                <w:szCs w:val="20"/>
                <w:lang w:val="uk-UA" w:eastAsia="en-US"/>
              </w:rPr>
              <w:t>-</w:t>
            </w:r>
            <w:r w:rsidRPr="00E378D5">
              <w:rPr>
                <w:bCs/>
                <w:sz w:val="20"/>
                <w:szCs w:val="20"/>
                <w:lang w:val="uk-UA" w:eastAsia="en-US"/>
              </w:rPr>
              <w:t>службов</w:t>
            </w:r>
            <w:r w:rsidR="003343D5" w:rsidRPr="00E378D5">
              <w:rPr>
                <w:bCs/>
                <w:sz w:val="20"/>
                <w:szCs w:val="20"/>
                <w:lang w:val="uk-UA" w:eastAsia="en-US"/>
              </w:rPr>
              <w:t>ців</w:t>
            </w:r>
            <w:r w:rsidR="00E055D1" w:rsidRPr="00E378D5">
              <w:rPr>
                <w:bCs/>
                <w:sz w:val="20"/>
                <w:szCs w:val="20"/>
                <w:lang w:val="uk-UA" w:eastAsia="en-US"/>
              </w:rPr>
              <w:t xml:space="preserve"> та їх </w:t>
            </w:r>
            <w:r w:rsidR="00D05413" w:rsidRPr="00E378D5">
              <w:rPr>
                <w:bCs/>
                <w:sz w:val="20"/>
                <w:szCs w:val="20"/>
                <w:lang w:val="uk-UA" w:eastAsia="en-US"/>
              </w:rPr>
              <w:t>роди</w:t>
            </w:r>
            <w:r w:rsidR="003343D5" w:rsidRPr="00E378D5">
              <w:rPr>
                <w:bCs/>
                <w:sz w:val="20"/>
                <w:szCs w:val="20"/>
                <w:lang w:val="uk-UA" w:eastAsia="en-US"/>
              </w:rPr>
              <w:t>н</w:t>
            </w:r>
            <w:r w:rsidR="00D05413" w:rsidRPr="00E378D5">
              <w:rPr>
                <w:bCs/>
                <w:sz w:val="20"/>
                <w:szCs w:val="20"/>
                <w:lang w:val="uk-UA" w:eastAsia="en-US"/>
              </w:rPr>
              <w:t xml:space="preserve"> під час</w:t>
            </w:r>
          </w:p>
        </w:tc>
      </w:tr>
      <w:tr w:rsidR="00A769CF" w:rsidRPr="0031684A" w14:paraId="5537A670" w14:textId="77777777" w:rsidTr="00F25940">
        <w:trPr>
          <w:trHeight w:val="382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47FD8D" w14:textId="77777777" w:rsidR="00DC19A8" w:rsidRPr="00542EB6" w:rsidRDefault="00DC19A8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1.3.2.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D6D633" w14:textId="1C143C1B" w:rsidR="00DC19A8" w:rsidRPr="00542EB6" w:rsidRDefault="00DC19A8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Здійснення заходів щодо надання соціальних послуг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військовослужбовцям, що брали</w:t>
            </w:r>
            <w:r w:rsidR="00505678" w:rsidRPr="00542EB6">
              <w:rPr>
                <w:bCs/>
                <w:sz w:val="20"/>
                <w:szCs w:val="20"/>
                <w:lang w:val="uk-UA"/>
              </w:rPr>
              <w:t>(беруть)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участь у захисті безпеки населення та інтересів держави у зв’язку з військовою агресією Російської Федерації проти України та членам їх сімей та членів сімей загиблих(померлих) Захисників і Захисниць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E44369" w14:textId="32DF6386" w:rsidR="00DC19A8" w:rsidRPr="00542EB6" w:rsidRDefault="00FE4263" w:rsidP="00F25940">
            <w:pPr>
              <w:jc w:val="both"/>
              <w:rPr>
                <w:bCs/>
                <w:sz w:val="20"/>
                <w:szCs w:val="20"/>
                <w:u w:val="single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</w:t>
            </w:r>
            <w:r w:rsidR="00DC19A8" w:rsidRPr="00542EB6">
              <w:rPr>
                <w:bCs/>
                <w:sz w:val="20"/>
                <w:szCs w:val="20"/>
                <w:lang w:val="uk-UA" w:eastAsia="uk-UA"/>
              </w:rPr>
              <w:t xml:space="preserve"> «Про статус ветеранів війни, гарантії їх соціального захисту», «Про соціальні послуги», </w:t>
            </w:r>
            <w:r w:rsidR="00717706" w:rsidRPr="00542EB6">
              <w:rPr>
                <w:bCs/>
                <w:sz w:val="20"/>
                <w:szCs w:val="20"/>
                <w:lang w:val="uk-UA" w:eastAsia="uk-UA"/>
              </w:rPr>
              <w:t>п</w:t>
            </w:r>
            <w:r w:rsidR="00DC19A8" w:rsidRPr="00542EB6">
              <w:rPr>
                <w:bCs/>
                <w:sz w:val="20"/>
                <w:szCs w:val="20"/>
                <w:lang w:val="uk-UA" w:eastAsia="uk-UA"/>
              </w:rPr>
              <w:t>останова КМУ від 01.06.2020 № 587 «Про організацію надання соціальних послуг»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AE7AB" w14:textId="77777777" w:rsidR="00DC19A8" w:rsidRPr="00542EB6" w:rsidRDefault="00DC19A8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3DCE1B" w14:textId="77777777" w:rsidR="004C2629" w:rsidRPr="00542EB6" w:rsidRDefault="00DC19A8" w:rsidP="004C2629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14:paraId="05963A68" w14:textId="0AA8D69C" w:rsidR="00DC19A8" w:rsidRPr="00542EB6" w:rsidRDefault="00DC19A8" w:rsidP="004C2629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ний центр соціального обслуговування громадян Хорольської міської ради</w:t>
            </w:r>
          </w:p>
          <w:p w14:paraId="6F4B4C7E" w14:textId="77777777" w:rsidR="00DC19A8" w:rsidRPr="00542EB6" w:rsidRDefault="00DC19A8" w:rsidP="004C2629">
            <w:pPr>
              <w:ind w:left="-220" w:right="-138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531CABAF" w14:textId="77777777" w:rsidR="004C2629" w:rsidRPr="00542EB6" w:rsidRDefault="00DC19A8" w:rsidP="004C2629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Центр </w:t>
            </w:r>
          </w:p>
          <w:p w14:paraId="46073C80" w14:textId="77777777" w:rsidR="004C2629" w:rsidRPr="00542EB6" w:rsidRDefault="00DC19A8" w:rsidP="004C2629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соціальних </w:t>
            </w:r>
          </w:p>
          <w:p w14:paraId="5E6D714F" w14:textId="0DF33364" w:rsidR="00DC19A8" w:rsidRPr="00542EB6" w:rsidRDefault="00DC19A8" w:rsidP="004C2629">
            <w:pPr>
              <w:ind w:left="-220" w:right="-138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служб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A0BBD1" w14:textId="77777777" w:rsidR="00DC19A8" w:rsidRPr="00542EB6" w:rsidRDefault="00DC19A8" w:rsidP="004C2629">
            <w:pPr>
              <w:ind w:left="-86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520BC7" w14:textId="7EBBB8CB" w:rsidR="00DC19A8" w:rsidRPr="00542EB6" w:rsidRDefault="00DC19A8" w:rsidP="004C2629">
            <w:pPr>
              <w:ind w:left="-78" w:right="-140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9ABCBD" w14:textId="0846DA71" w:rsidR="00DC19A8" w:rsidRPr="00542EB6" w:rsidRDefault="00DC19A8" w:rsidP="004C2629">
            <w:pPr>
              <w:ind w:left="-8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478AA2" w14:textId="79AAABAF" w:rsidR="00DC19A8" w:rsidRPr="00542EB6" w:rsidRDefault="00DC19A8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9E38DF" w14:textId="390061F8" w:rsidR="00DC19A8" w:rsidRPr="00542EB6" w:rsidRDefault="00DC19A8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бюджет-них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5A6740" w14:textId="5A767F99" w:rsidR="00DC19A8" w:rsidRPr="00542EB6" w:rsidRDefault="00DC19A8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Стабілізація </w:t>
            </w:r>
            <w:proofErr w:type="spellStart"/>
            <w:r w:rsidRPr="00542EB6">
              <w:rPr>
                <w:bCs/>
                <w:sz w:val="20"/>
                <w:szCs w:val="20"/>
                <w:lang w:val="uk-UA" w:eastAsia="en-US"/>
              </w:rPr>
              <w:t>психо</w:t>
            </w:r>
            <w:proofErr w:type="spellEnd"/>
            <w:r w:rsidRPr="00542EB6">
              <w:rPr>
                <w:bCs/>
                <w:sz w:val="20"/>
                <w:szCs w:val="20"/>
                <w:lang w:val="uk-UA" w:eastAsia="en-US"/>
              </w:rPr>
              <w:t>-емоційного стану, соціальна адаптація та реінтеграція в суспільство, запобігання потраплянню в складні життєві обставини</w:t>
            </w:r>
          </w:p>
        </w:tc>
      </w:tr>
      <w:tr w:rsidR="00A769CF" w:rsidRPr="00542EB6" w14:paraId="37662C38" w14:textId="77777777" w:rsidTr="00F25940">
        <w:trPr>
          <w:trHeight w:val="428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F90CA0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2.Забезпечення житлових умов </w:t>
            </w:r>
          </w:p>
        </w:tc>
      </w:tr>
      <w:tr w:rsidR="00A769CF" w:rsidRPr="00542EB6" w14:paraId="10D36D64" w14:textId="77777777" w:rsidTr="00F25940">
        <w:trPr>
          <w:trHeight w:val="3823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B2EDE" w14:textId="77777777" w:rsidR="003C2D43" w:rsidRPr="00542EB6" w:rsidRDefault="003C2D43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E246" w14:textId="77777777" w:rsidR="003C2D43" w:rsidRPr="00542EB6" w:rsidRDefault="003C2D43" w:rsidP="00F25940">
            <w:pPr>
              <w:shd w:val="clear" w:color="auto" w:fill="FFFFFF"/>
              <w:jc w:val="both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Забезпечення житлом військовослужбовців звільнених з військової служби, що брали(беруть) участь у захисті безпеки населення та інтересів держави у зв’язку з військовою агресією Російської Федерації  проти України та членів їх сімей за рахунок залучення коштів з державного та обласного бюджетів</w:t>
            </w:r>
          </w:p>
          <w:p w14:paraId="38527949" w14:textId="77777777" w:rsidR="003C2D43" w:rsidRPr="00542EB6" w:rsidRDefault="003C2D43" w:rsidP="00F25940">
            <w:pPr>
              <w:shd w:val="clear" w:color="auto" w:fill="FFFFFF"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3C7E6" w14:textId="477325CE" w:rsidR="003C2D43" w:rsidRPr="00542EB6" w:rsidRDefault="00FE4263" w:rsidP="00F25940">
            <w:pPr>
              <w:jc w:val="both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ЗУ</w:t>
            </w:r>
            <w:r w:rsidR="003C2D43"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 «Про статус ветеранів війни, гарантії їх соціального захисту», «Про соціальний і правовий захист військовослужбовців та членів їх сімей»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AF59" w14:textId="77777777" w:rsidR="003C2D43" w:rsidRPr="00542EB6" w:rsidRDefault="003C2D43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8F83" w14:textId="7968EA06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з питань комунальної власності, житлово-комунального господарства та благоустрою Хорольської міської ради</w:t>
            </w:r>
          </w:p>
          <w:p w14:paraId="148951FF" w14:textId="77777777" w:rsidR="007C1492" w:rsidRPr="00542EB6" w:rsidRDefault="007C1492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518174DF" w14:textId="31E0B4EA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7882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Державний бюджет, 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09D6" w14:textId="77777777" w:rsidR="003C2D43" w:rsidRPr="00542EB6" w:rsidRDefault="003C2D43" w:rsidP="00F25940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74543" w14:textId="77777777" w:rsidR="003C2D43" w:rsidRPr="00542EB6" w:rsidRDefault="003C2D43" w:rsidP="00F25940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8F22E" w14:textId="77777777" w:rsidR="003C2D43" w:rsidRPr="00542EB6" w:rsidRDefault="003C2D43" w:rsidP="00F25940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BC8F" w14:textId="77777777" w:rsidR="003C2D43" w:rsidRPr="00542EB6" w:rsidRDefault="003C2D43" w:rsidP="00F25940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1785E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Поліпшення житлових умов</w:t>
            </w:r>
          </w:p>
        </w:tc>
      </w:tr>
      <w:tr w:rsidR="00A769CF" w:rsidRPr="00542EB6" w14:paraId="326E4456" w14:textId="77777777" w:rsidTr="00F25940">
        <w:trPr>
          <w:trHeight w:val="416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547F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3.Освітні послуги та дозвілля для дітей </w:t>
            </w:r>
          </w:p>
        </w:tc>
      </w:tr>
      <w:tr w:rsidR="00A769CF" w:rsidRPr="00542EB6" w14:paraId="381F72CF" w14:textId="77777777" w:rsidTr="00F25940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538F" w14:textId="77777777" w:rsidR="003C2D43" w:rsidRPr="00542EB6" w:rsidRDefault="003C2D43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7740" w14:textId="216B84B5" w:rsidR="003C2D43" w:rsidRPr="00542EB6" w:rsidRDefault="003C2D43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Першочергове влаштування до закладів дошкільної освіти Хорольської міської ради та забезпечення безкоштовним триразовим харчуванням вихованців закладів дошкільної освіти Хорольської міської ради, батьки яких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що брали</w:t>
            </w:r>
            <w:r w:rsidR="003D7290" w:rsidRPr="00542EB6">
              <w:rPr>
                <w:bCs/>
                <w:sz w:val="20"/>
                <w:szCs w:val="20"/>
                <w:lang w:val="uk-UA"/>
              </w:rPr>
              <w:t>(беруть)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участь у захисті безпеки населення та інтересів держави у зв’язку з військовою агресією Російської Федерації  проти України та члени їх сімей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DE72" w14:textId="22B09F3F" w:rsidR="003C2D43" w:rsidRPr="00542EB6" w:rsidRDefault="00FE4263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</w:t>
            </w:r>
            <w:r w:rsidR="003C2D43" w:rsidRPr="00542EB6">
              <w:rPr>
                <w:bCs/>
                <w:sz w:val="20"/>
                <w:szCs w:val="20"/>
                <w:lang w:val="uk-UA" w:eastAsia="uk-UA"/>
              </w:rPr>
              <w:t xml:space="preserve"> «Про освіту»,</w:t>
            </w:r>
          </w:p>
          <w:p w14:paraId="43A36932" w14:textId="77777777" w:rsidR="003C2D43" w:rsidRPr="00542EB6" w:rsidRDefault="003C2D43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«Про дошкільну освіту»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77C54" w14:textId="77777777" w:rsidR="003C2D43" w:rsidRPr="00542EB6" w:rsidRDefault="003C2D43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8234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7244B6B7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82AA" w14:textId="77777777" w:rsidR="003C2D43" w:rsidRPr="00542EB6" w:rsidRDefault="003C2D43" w:rsidP="004C2629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9B16" w14:textId="77777777" w:rsidR="003C2D43" w:rsidRPr="00542EB6" w:rsidRDefault="003C2D43" w:rsidP="00F25940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60F9" w14:textId="77777777" w:rsidR="003C2D43" w:rsidRPr="00542EB6" w:rsidRDefault="003C2D43" w:rsidP="00F25940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2353" w14:textId="77777777" w:rsidR="003C2D43" w:rsidRPr="00542EB6" w:rsidRDefault="003C2D43" w:rsidP="00F25940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EC17" w14:textId="77777777" w:rsidR="003C2D43" w:rsidRPr="00542EB6" w:rsidRDefault="003C2D43" w:rsidP="00F25940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E607" w14:textId="19ACB1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</w:t>
            </w:r>
            <w:r w:rsidR="00BA23A1" w:rsidRPr="00542EB6">
              <w:rPr>
                <w:bCs/>
                <w:sz w:val="20"/>
                <w:szCs w:val="20"/>
                <w:lang w:val="uk-UA" w:eastAsia="en-US"/>
              </w:rPr>
              <w:t>-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службовців</w:t>
            </w:r>
          </w:p>
        </w:tc>
      </w:tr>
      <w:tr w:rsidR="00A769CF" w:rsidRPr="00542EB6" w14:paraId="2072F1E7" w14:textId="77777777" w:rsidTr="00F25940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447FE" w14:textId="77777777" w:rsidR="003C2D43" w:rsidRPr="00542EB6" w:rsidRDefault="003C2D43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981D" w14:textId="77777777" w:rsidR="003C2D43" w:rsidRPr="00542EB6" w:rsidRDefault="003C2D43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Забезпечення безкоштовним харчуванням учнів у 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 xml:space="preserve">закладах загальної середньої освіти Хорольської міської ради з числа дітей, батьки яких 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A7D42" w14:textId="2B741B96" w:rsidR="003C2D43" w:rsidRPr="00542EB6" w:rsidRDefault="00FE4263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ЗУ</w:t>
            </w:r>
            <w:r w:rsidR="003C2D43" w:rsidRPr="00542EB6">
              <w:rPr>
                <w:bCs/>
                <w:sz w:val="20"/>
                <w:szCs w:val="20"/>
                <w:lang w:val="uk-UA" w:eastAsia="uk-UA"/>
              </w:rPr>
              <w:t xml:space="preserve"> «Про освіту»,</w:t>
            </w:r>
          </w:p>
          <w:p w14:paraId="7BE415F4" w14:textId="77777777" w:rsidR="003C2D43" w:rsidRPr="00542EB6" w:rsidRDefault="003C2D43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«Про дошкільну освіту»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2EB1" w14:textId="77777777" w:rsidR="003C2D43" w:rsidRPr="00542EB6" w:rsidRDefault="003C2D43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42A6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Відділ освіти, молоді та спорту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Хорольської міської ради</w:t>
            </w:r>
          </w:p>
          <w:p w14:paraId="6428A801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1611" w14:textId="77777777" w:rsidR="003C2D43" w:rsidRPr="00542EB6" w:rsidRDefault="003C2D43" w:rsidP="004C2629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Бюджет Хорольської міської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4CA3" w14:textId="77777777" w:rsidR="003C2D43" w:rsidRPr="00542EB6" w:rsidRDefault="003C2D43" w:rsidP="00F25940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9E77A" w14:textId="77777777" w:rsidR="003C2D43" w:rsidRPr="00542EB6" w:rsidRDefault="003C2D43" w:rsidP="00F25940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1FA21" w14:textId="77777777" w:rsidR="003C2D43" w:rsidRPr="00542EB6" w:rsidRDefault="003C2D43" w:rsidP="00F25940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906B" w14:textId="77777777" w:rsidR="003C2D43" w:rsidRPr="00542EB6" w:rsidRDefault="003C2D43" w:rsidP="00F25940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16D6" w14:textId="1DAAAA1C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Соціальна підтримка сімей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військово</w:t>
            </w:r>
            <w:r w:rsidR="00BA23A1" w:rsidRPr="00542EB6">
              <w:rPr>
                <w:bCs/>
                <w:sz w:val="20"/>
                <w:szCs w:val="20"/>
                <w:lang w:val="uk-UA" w:eastAsia="en-US"/>
              </w:rPr>
              <w:t>-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службовців</w:t>
            </w:r>
          </w:p>
        </w:tc>
      </w:tr>
      <w:tr w:rsidR="00A769CF" w:rsidRPr="00542EB6" w14:paraId="0B5F3EB6" w14:textId="77777777" w:rsidTr="00F25940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E7E8" w14:textId="77777777" w:rsidR="003C2D43" w:rsidRPr="00542EB6" w:rsidRDefault="003C2D43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3.3.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A9F1" w14:textId="77777777" w:rsidR="003C2D43" w:rsidRPr="00542EB6" w:rsidRDefault="003C2D43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Забезпечення оздоровленням на базі дитячих закладів оздоровлення та відпочинку дітей, батьки яких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 що брали(беруть) участь у захисті безпеки населення та інтересів держави у зв’язку з військовою агресією Російської Федерації проти України та члени їх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435E" w14:textId="1D4F4698" w:rsidR="003C2D43" w:rsidRPr="00542EB6" w:rsidRDefault="00FE4263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</w:t>
            </w:r>
            <w:r w:rsidR="003C2D43" w:rsidRPr="00542EB6">
              <w:rPr>
                <w:bCs/>
                <w:sz w:val="20"/>
                <w:szCs w:val="20"/>
                <w:lang w:val="uk-UA" w:eastAsia="uk-UA"/>
              </w:rPr>
              <w:t xml:space="preserve"> «Про оздоровлення та відпочинок дітей»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C2532" w14:textId="77777777" w:rsidR="003C2D43" w:rsidRPr="00542EB6" w:rsidRDefault="003C2D43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C3E9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71A785D4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FB18" w14:textId="77777777" w:rsidR="003C2D43" w:rsidRPr="00542EB6" w:rsidRDefault="003C2D43" w:rsidP="004C2629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A2E8" w14:textId="77777777" w:rsidR="003C2D43" w:rsidRPr="00542EB6" w:rsidRDefault="003C2D43" w:rsidP="00F25940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7A4B" w14:textId="77777777" w:rsidR="003C2D43" w:rsidRPr="00542EB6" w:rsidRDefault="003C2D43" w:rsidP="00F25940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C6B30" w14:textId="77777777" w:rsidR="003C2D43" w:rsidRPr="00542EB6" w:rsidRDefault="003C2D43" w:rsidP="00F25940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BF0C" w14:textId="77777777" w:rsidR="003C2D43" w:rsidRPr="00542EB6" w:rsidRDefault="003C2D43" w:rsidP="00F25940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E217" w14:textId="1668D335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</w:t>
            </w:r>
            <w:r w:rsidR="00BA23A1" w:rsidRPr="00542EB6">
              <w:rPr>
                <w:bCs/>
                <w:sz w:val="20"/>
                <w:szCs w:val="20"/>
                <w:lang w:val="uk-UA" w:eastAsia="en-US"/>
              </w:rPr>
              <w:t>-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службовців</w:t>
            </w:r>
          </w:p>
        </w:tc>
      </w:tr>
      <w:tr w:rsidR="00A769CF" w:rsidRPr="00542EB6" w14:paraId="4066DCC6" w14:textId="77777777" w:rsidTr="00F25940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581FD" w14:textId="77777777" w:rsidR="003C2D43" w:rsidRPr="00542EB6" w:rsidRDefault="003C2D43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B7C0" w14:textId="77777777" w:rsidR="003C2D43" w:rsidRPr="00542EB6" w:rsidRDefault="003C2D43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Забезпечення безкоштовним оздоровленням на базі літніх шкільних таборів Хорольської міської ради, батьки  яких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E2FB8" w14:textId="1E12CE20" w:rsidR="003C2D43" w:rsidRPr="00542EB6" w:rsidRDefault="00FE4263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</w:t>
            </w:r>
            <w:r w:rsidR="003C2D43" w:rsidRPr="00542EB6">
              <w:rPr>
                <w:bCs/>
                <w:sz w:val="20"/>
                <w:szCs w:val="20"/>
                <w:lang w:val="uk-UA" w:eastAsia="uk-UA"/>
              </w:rPr>
              <w:t xml:space="preserve"> «Про оздоровлення та відпочинок дітей»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800F" w14:textId="77777777" w:rsidR="003C2D43" w:rsidRPr="00542EB6" w:rsidRDefault="003C2D43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8D9A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5B6F11BA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0308" w14:textId="77777777" w:rsidR="003C2D43" w:rsidRPr="00542EB6" w:rsidRDefault="003C2D43" w:rsidP="004C2629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2A6B" w14:textId="77777777" w:rsidR="003C2D43" w:rsidRPr="00542EB6" w:rsidRDefault="003C2D43" w:rsidP="00F25940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FC8D" w14:textId="77777777" w:rsidR="003C2D43" w:rsidRPr="00542EB6" w:rsidRDefault="003C2D43" w:rsidP="00F25940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711C" w14:textId="77777777" w:rsidR="003C2D43" w:rsidRPr="00542EB6" w:rsidRDefault="003C2D43" w:rsidP="00F25940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D13D8" w14:textId="77777777" w:rsidR="003C2D43" w:rsidRPr="00542EB6" w:rsidRDefault="003C2D43" w:rsidP="00F25940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02B0" w14:textId="6CC16355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</w:t>
            </w:r>
            <w:r w:rsidR="00BA23A1" w:rsidRPr="00542EB6">
              <w:rPr>
                <w:bCs/>
                <w:sz w:val="20"/>
                <w:szCs w:val="20"/>
                <w:lang w:val="uk-UA" w:eastAsia="en-US"/>
              </w:rPr>
              <w:t>-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службовців</w:t>
            </w:r>
          </w:p>
        </w:tc>
      </w:tr>
      <w:tr w:rsidR="00A769CF" w:rsidRPr="00542EB6" w14:paraId="7E90DE57" w14:textId="77777777" w:rsidTr="00F25940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72AB" w14:textId="77777777" w:rsidR="003C2D43" w:rsidRPr="00542EB6" w:rsidRDefault="003C2D43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3.5.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E2AF" w14:textId="77777777" w:rsidR="003C2D43" w:rsidRPr="00542EB6" w:rsidRDefault="003C2D43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Часткове або повне відшкодування вартості путівки дитячим закладам оздоровлення та відпочинку за послуги з оздоровлення та відпочинку дітей, батьки  яких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483D" w14:textId="25868B8D" w:rsidR="003C2D43" w:rsidRPr="00542EB6" w:rsidRDefault="00FE4263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</w:t>
            </w:r>
            <w:r w:rsidR="003C2D43" w:rsidRPr="00542EB6">
              <w:rPr>
                <w:bCs/>
                <w:sz w:val="20"/>
                <w:szCs w:val="20"/>
                <w:lang w:val="uk-UA" w:eastAsia="uk-UA"/>
              </w:rPr>
              <w:t xml:space="preserve"> «Про оздоровлення та відпочинок дітей»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41EF5" w14:textId="77777777" w:rsidR="003C2D43" w:rsidRPr="00542EB6" w:rsidRDefault="003C2D43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6BD3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2AB98127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869E" w14:textId="77777777" w:rsidR="003C2D43" w:rsidRPr="00542EB6" w:rsidRDefault="003C2D43" w:rsidP="004C2629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1FE1" w14:textId="77777777" w:rsidR="003C2D43" w:rsidRPr="00542EB6" w:rsidRDefault="003C2D43" w:rsidP="00F25940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4FBB1" w14:textId="77777777" w:rsidR="003C2D43" w:rsidRPr="00542EB6" w:rsidRDefault="003C2D43" w:rsidP="00F25940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8000" w14:textId="77777777" w:rsidR="003C2D43" w:rsidRPr="00542EB6" w:rsidRDefault="003C2D43" w:rsidP="00F25940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383E0" w14:textId="77777777" w:rsidR="003C2D43" w:rsidRPr="00542EB6" w:rsidRDefault="003C2D43" w:rsidP="00F25940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6F63A" w14:textId="4C4B7C9D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</w:t>
            </w:r>
            <w:r w:rsidR="00BA23A1" w:rsidRPr="00542EB6">
              <w:rPr>
                <w:bCs/>
                <w:sz w:val="20"/>
                <w:szCs w:val="20"/>
                <w:lang w:val="uk-UA" w:eastAsia="en-US"/>
              </w:rPr>
              <w:t>-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службовців</w:t>
            </w:r>
          </w:p>
        </w:tc>
      </w:tr>
      <w:tr w:rsidR="00A769CF" w:rsidRPr="00542EB6" w14:paraId="7B74B8B7" w14:textId="77777777" w:rsidTr="00F25940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B68E" w14:textId="77777777" w:rsidR="003C2D43" w:rsidRPr="00542EB6" w:rsidRDefault="003C2D43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1E4E" w14:textId="77777777" w:rsidR="003C2D43" w:rsidRPr="00542EB6" w:rsidRDefault="003C2D43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Здійснення психолого-педагогічного супроводу дітей з сімей учасників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війни, військовослужбовців, що брали(беруть) участь у захисті безпеки населення та інтересів держави у зв’язку з військовою агресією Російської Федерації  проти України та членів їх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367A4" w14:textId="77777777" w:rsidR="00751794" w:rsidRPr="00DF30EA" w:rsidRDefault="00751794" w:rsidP="00751794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DF30EA">
              <w:rPr>
                <w:bCs/>
                <w:sz w:val="20"/>
                <w:szCs w:val="20"/>
                <w:lang w:val="uk-UA" w:eastAsia="uk-UA"/>
              </w:rPr>
              <w:t>Лист ДНУ «Інститут модернізації змісту освіти» від 07.07.2025 р. № 21/08-586 «Про методичні рекомендації «Пріоритетні напрями роботи психологічної служби в системі освіти України в 2025/2026 навчальному році»</w:t>
            </w:r>
          </w:p>
          <w:p w14:paraId="17FD836F" w14:textId="1600DB22" w:rsidR="003C2D43" w:rsidRPr="00DF30EA" w:rsidRDefault="003C2D43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FEC8" w14:textId="77777777" w:rsidR="003C2D43" w:rsidRPr="00542EB6" w:rsidRDefault="003C2D43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15B5" w14:textId="77777777" w:rsidR="00D82986" w:rsidRDefault="00D82986" w:rsidP="00D82986">
            <w:pPr>
              <w:rPr>
                <w:bCs/>
                <w:sz w:val="20"/>
                <w:szCs w:val="20"/>
                <w:lang w:val="uk-UA"/>
              </w:rPr>
            </w:pPr>
          </w:p>
          <w:p w14:paraId="0EE6271C" w14:textId="43851AE2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2E7718BE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CF403" w14:textId="77777777" w:rsidR="003C2D43" w:rsidRPr="00542EB6" w:rsidRDefault="003C2D43" w:rsidP="004C2629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D966" w14:textId="77777777" w:rsidR="003C2D43" w:rsidRPr="00542EB6" w:rsidRDefault="003C2D43" w:rsidP="00F25940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14BE" w14:textId="77777777" w:rsidR="003C2D43" w:rsidRPr="00542EB6" w:rsidRDefault="003C2D43" w:rsidP="00F25940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8C13" w14:textId="77777777" w:rsidR="003C2D43" w:rsidRPr="00542EB6" w:rsidRDefault="003C2D43" w:rsidP="00F25940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8094" w14:textId="77777777" w:rsidR="003C2D43" w:rsidRPr="00542EB6" w:rsidRDefault="003C2D43" w:rsidP="00F25940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705C9" w14:textId="77777777" w:rsidR="00751794" w:rsidRPr="00DF30EA" w:rsidRDefault="00751794" w:rsidP="00751794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F30EA">
              <w:rPr>
                <w:bCs/>
                <w:sz w:val="20"/>
                <w:szCs w:val="20"/>
                <w:lang w:val="uk-UA" w:eastAsia="en-US"/>
              </w:rPr>
              <w:t>Психолого-педагогічна підтримка сімей військово-службовців</w:t>
            </w:r>
          </w:p>
          <w:p w14:paraId="4DF99923" w14:textId="242454D4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A769CF" w:rsidRPr="00542EB6" w14:paraId="09D1039B" w14:textId="77777777" w:rsidTr="00F25940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3EFD" w14:textId="77777777" w:rsidR="003C2D43" w:rsidRPr="00542EB6" w:rsidRDefault="003C2D43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4926" w14:textId="07017451" w:rsidR="003C2D43" w:rsidRPr="00542EB6" w:rsidRDefault="003C2D43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Забезпечення можливості безкоштовного відвідування позашкільних закладів Хорольської міської ради дітьми, батьки яких</w:t>
            </w:r>
            <w:r w:rsidR="00461978" w:rsidRPr="00542EB6">
              <w:rPr>
                <w:bCs/>
                <w:sz w:val="20"/>
                <w:szCs w:val="20"/>
                <w:lang w:val="uk-UA" w:eastAsia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ветерани війни, військовослужбовці, що брали(беруть) участь у захисті безпеки населення та інтересів держави у зв’язку з військовою агресією Російської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Федерації  проти України та члени їх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1D76" w14:textId="06FFA6A5" w:rsidR="003C2D43" w:rsidRPr="00542EB6" w:rsidRDefault="00FE4263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ЗУ</w:t>
            </w:r>
            <w:r w:rsidR="003C2D43" w:rsidRPr="00542EB6">
              <w:rPr>
                <w:bCs/>
                <w:sz w:val="20"/>
                <w:szCs w:val="20"/>
                <w:lang w:val="uk-UA" w:eastAsia="uk-UA"/>
              </w:rPr>
              <w:t xml:space="preserve"> «Про освіту», «Про позашкільну освіту»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E57F" w14:textId="77777777" w:rsidR="003C2D43" w:rsidRPr="00542EB6" w:rsidRDefault="003C2D43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2ABB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03B60980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2481" w14:textId="77777777" w:rsidR="003C2D43" w:rsidRPr="00542EB6" w:rsidRDefault="003C2D43" w:rsidP="004C2629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51C1" w14:textId="77777777" w:rsidR="003C2D43" w:rsidRPr="00542EB6" w:rsidRDefault="003C2D43" w:rsidP="00F25940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2F35" w14:textId="77777777" w:rsidR="003C2D43" w:rsidRPr="00542EB6" w:rsidRDefault="003C2D43" w:rsidP="00F25940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8D2C7" w14:textId="77777777" w:rsidR="003C2D43" w:rsidRPr="00542EB6" w:rsidRDefault="003C2D43" w:rsidP="00F25940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03EA" w14:textId="77777777" w:rsidR="003C2D43" w:rsidRPr="00542EB6" w:rsidRDefault="003C2D43" w:rsidP="00F25940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2303A" w14:textId="644D6D06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</w:t>
            </w:r>
            <w:r w:rsidR="00BA23A1" w:rsidRPr="00542EB6">
              <w:rPr>
                <w:bCs/>
                <w:sz w:val="20"/>
                <w:szCs w:val="20"/>
                <w:lang w:val="uk-UA" w:eastAsia="en-US"/>
              </w:rPr>
              <w:t>-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службовців</w:t>
            </w:r>
          </w:p>
        </w:tc>
      </w:tr>
      <w:tr w:rsidR="00A769CF" w:rsidRPr="00542EB6" w14:paraId="499A2A8E" w14:textId="77777777" w:rsidTr="00F25940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FF51" w14:textId="77777777" w:rsidR="003C2D43" w:rsidRPr="00542EB6" w:rsidRDefault="003C2D43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8E23" w14:textId="24F52F5C" w:rsidR="003C2D43" w:rsidRPr="00542EB6" w:rsidRDefault="003C2D43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Залучення дітей, батьки  яких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 до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загально</w:t>
            </w:r>
            <w:r w:rsidR="0098764C" w:rsidRPr="00542EB6">
              <w:rPr>
                <w:bCs/>
                <w:sz w:val="20"/>
                <w:szCs w:val="20"/>
                <w:lang w:val="uk-UA"/>
              </w:rPr>
              <w:t>дошкільних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, загальношкільних та загальноміських </w:t>
            </w:r>
            <w:r w:rsidR="00BB5682" w:rsidRPr="00542EB6">
              <w:rPr>
                <w:bCs/>
                <w:sz w:val="20"/>
                <w:szCs w:val="20"/>
                <w:lang w:val="uk-UA"/>
              </w:rPr>
              <w:t>культурно-мистецьких</w:t>
            </w:r>
            <w:r w:rsidRPr="00542EB6">
              <w:rPr>
                <w:bCs/>
                <w:sz w:val="20"/>
                <w:szCs w:val="20"/>
                <w:lang w:val="uk-UA"/>
              </w:rPr>
              <w:t>, просвітницьких заходів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81AD" w14:textId="3E31F22B" w:rsidR="003C2D43" w:rsidRPr="00542EB6" w:rsidRDefault="00FE4263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</w:t>
            </w:r>
            <w:r w:rsidR="003C2D43" w:rsidRPr="00542EB6">
              <w:rPr>
                <w:bCs/>
                <w:sz w:val="20"/>
                <w:szCs w:val="20"/>
                <w:lang w:val="uk-UA" w:eastAsia="uk-UA"/>
              </w:rPr>
              <w:t xml:space="preserve"> «Про оздоровлення та відпочинок дітей»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67CB9" w14:textId="77777777" w:rsidR="003C2D43" w:rsidRPr="00542EB6" w:rsidRDefault="003C2D43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BABDB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398CEAEB" w14:textId="77777777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04AC" w14:textId="77777777" w:rsidR="003C2D43" w:rsidRPr="00542EB6" w:rsidRDefault="003C2D43" w:rsidP="004C2629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2960" w14:textId="77777777" w:rsidR="003C2D43" w:rsidRPr="00542EB6" w:rsidRDefault="003C2D43" w:rsidP="00F25940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5417D" w14:textId="77777777" w:rsidR="003C2D43" w:rsidRPr="00542EB6" w:rsidRDefault="003C2D43" w:rsidP="00F25940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0452" w14:textId="77777777" w:rsidR="003C2D43" w:rsidRPr="00542EB6" w:rsidRDefault="003C2D43" w:rsidP="00F25940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8233" w14:textId="77777777" w:rsidR="003C2D43" w:rsidRPr="00542EB6" w:rsidRDefault="003C2D43" w:rsidP="00F25940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CC67" w14:textId="77777777" w:rsidR="002255BE" w:rsidRPr="00DF30EA" w:rsidRDefault="002255BE" w:rsidP="002255B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F30EA">
              <w:rPr>
                <w:bCs/>
                <w:sz w:val="20"/>
                <w:szCs w:val="20"/>
                <w:lang w:val="uk-UA" w:eastAsia="en-US"/>
              </w:rPr>
              <w:t>Психолого-педагогічна підтримка сімей військово-службовців</w:t>
            </w:r>
          </w:p>
          <w:p w14:paraId="0F97B227" w14:textId="1F9A151D" w:rsidR="003C2D43" w:rsidRPr="00542EB6" w:rsidRDefault="003C2D4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F7321F" w:rsidRPr="00F7321F" w14:paraId="689BE7DD" w14:textId="77777777" w:rsidTr="00B8219E">
        <w:trPr>
          <w:trHeight w:val="255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E0AF" w14:textId="5D8C72A2" w:rsidR="00F7321F" w:rsidRPr="00DF30EA" w:rsidRDefault="00F7321F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F30EA">
              <w:rPr>
                <w:bCs/>
                <w:sz w:val="20"/>
                <w:szCs w:val="20"/>
                <w:lang w:val="uk-UA" w:eastAsia="en-US"/>
              </w:rPr>
              <w:t>3.9.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F297" w14:textId="77777777" w:rsidR="00F7321F" w:rsidRPr="00DF30EA" w:rsidRDefault="00F7321F" w:rsidP="00F7321F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DF30EA">
              <w:rPr>
                <w:bCs/>
                <w:sz w:val="20"/>
                <w:szCs w:val="20"/>
                <w:lang w:val="uk-UA" w:eastAsia="uk-UA"/>
              </w:rPr>
              <w:t xml:space="preserve">Забезпечення безкоштовного навчання дітей військовослужбовців та полеглих захисників </w:t>
            </w:r>
            <w:proofErr w:type="spellStart"/>
            <w:r w:rsidRPr="00DF30EA">
              <w:rPr>
                <w:bCs/>
                <w:sz w:val="20"/>
                <w:szCs w:val="20"/>
                <w:lang w:val="uk-UA" w:eastAsia="uk-UA"/>
              </w:rPr>
              <w:t>Хорольщини</w:t>
            </w:r>
            <w:proofErr w:type="spellEnd"/>
            <w:r w:rsidRPr="00DF30EA">
              <w:rPr>
                <w:bCs/>
                <w:sz w:val="20"/>
                <w:szCs w:val="20"/>
                <w:lang w:val="uk-UA" w:eastAsia="uk-UA"/>
              </w:rPr>
              <w:t xml:space="preserve"> у Хорольській мистецькій школі</w:t>
            </w:r>
          </w:p>
          <w:p w14:paraId="63E753F1" w14:textId="77777777" w:rsidR="00F7321F" w:rsidRPr="00DF30EA" w:rsidRDefault="00F7321F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C317F" w14:textId="4EF97759" w:rsidR="005F159F" w:rsidRPr="00DF30EA" w:rsidRDefault="005F159F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DF30EA">
              <w:rPr>
                <w:bCs/>
                <w:sz w:val="20"/>
                <w:szCs w:val="20"/>
                <w:lang w:val="uk-UA" w:eastAsia="uk-UA"/>
              </w:rPr>
              <w:t>ЗУ «Про позашкільну освіту», рішення виконавчого комітету Хорольської міської ради від 03.09.2024 № 365 «Про затвердження контингенту учнів Хорольської мистецької школи»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B305" w14:textId="648BD095" w:rsidR="00F7321F" w:rsidRPr="00DF30EA" w:rsidRDefault="00F7321F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DF30EA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582A" w14:textId="77777777" w:rsidR="00F7321F" w:rsidRPr="00DF30EA" w:rsidRDefault="00F7321F" w:rsidP="00F7321F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F30EA">
              <w:rPr>
                <w:bCs/>
                <w:sz w:val="20"/>
                <w:szCs w:val="20"/>
                <w:lang w:val="uk-UA"/>
              </w:rPr>
              <w:t>Відділ культури, туризму та охорони культурної спадщини Хорольської міської ради,</w:t>
            </w:r>
          </w:p>
          <w:p w14:paraId="4B07B782" w14:textId="77777777" w:rsidR="00F7321F" w:rsidRPr="00DF30EA" w:rsidRDefault="00F7321F" w:rsidP="00F25940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7D743" w14:textId="4815EA1B" w:rsidR="00F7321F" w:rsidRPr="00DF30EA" w:rsidRDefault="00F7321F" w:rsidP="004C2629">
            <w:pPr>
              <w:ind w:left="-227" w:right="-131"/>
              <w:jc w:val="center"/>
              <w:rPr>
                <w:bCs/>
              </w:rPr>
            </w:pPr>
            <w:r w:rsidRPr="00DF30EA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3F60" w14:textId="347DADB3" w:rsidR="00F7321F" w:rsidRPr="00DF30EA" w:rsidRDefault="00F7321F" w:rsidP="00F25940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F30EA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33884" w14:textId="77777777" w:rsidR="00F7321F" w:rsidRPr="00DF30EA" w:rsidRDefault="00F7321F" w:rsidP="00F7321F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F30EA">
              <w:rPr>
                <w:bCs/>
                <w:sz w:val="20"/>
                <w:szCs w:val="20"/>
                <w:lang w:val="uk-UA" w:eastAsia="en-US"/>
              </w:rPr>
              <w:t>Розвиток творчих здібностей обдарованих дітей захисників</w:t>
            </w:r>
          </w:p>
          <w:p w14:paraId="6B8F0411" w14:textId="77777777" w:rsidR="00F7321F" w:rsidRPr="00DF30EA" w:rsidRDefault="00F7321F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A769CF" w:rsidRPr="00542EB6" w14:paraId="15B43DBA" w14:textId="77777777" w:rsidTr="00F25940">
        <w:trPr>
          <w:trHeight w:val="416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385F" w14:textId="70563428" w:rsidR="003C2D43" w:rsidRPr="00542EB6" w:rsidRDefault="003C2D43" w:rsidP="00F25940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4.</w:t>
            </w:r>
            <w:r w:rsidR="001168C1"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Медичні послуги </w:t>
            </w:r>
          </w:p>
        </w:tc>
      </w:tr>
      <w:tr w:rsidR="00701296" w:rsidRPr="0031684A" w14:paraId="064BC33A" w14:textId="77777777" w:rsidTr="00701296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B84D" w14:textId="77777777" w:rsidR="00701296" w:rsidRPr="00542EB6" w:rsidRDefault="00701296" w:rsidP="00701296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4.1.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3080" w14:textId="77777777" w:rsidR="00701296" w:rsidRPr="00542EB6" w:rsidRDefault="00701296" w:rsidP="00701296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Забезпечення осіб з інвалідністю, дітей з інвалідністю, інших окремих категорій населення з вираженими порушеннями функцій органів та систем, медичними виробами та іншими засобами, для використання у амбулаторних і побутових </w:t>
            </w: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lastRenderedPageBreak/>
              <w:t>умовах, відповідно до індивідуальних програм реабілітації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05FC4" w14:textId="0A30B551" w:rsidR="00701296" w:rsidRPr="00542EB6" w:rsidRDefault="00701296" w:rsidP="00701296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lastRenderedPageBreak/>
              <w:t xml:space="preserve">ЗУ «Про основи соціальної захищеності інвалідів» (зі змінами), постанова КМУ від 03.12.2009 №1301 «Про затвердження Порядку забезпечення осіб з інвалідністю, дітей з інвалідністю, інших окремих категорій населення медичними </w:t>
            </w: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lastRenderedPageBreak/>
              <w:t xml:space="preserve">виробами та іншими засобами» (зі змінами), Програма забезпечення осіб з інвалідністю, дітей з інвалідністю, інших окремих категорій населення медичними виробами та іншими засобами </w:t>
            </w:r>
            <w:r w:rsidRPr="003A6AF9">
              <w:rPr>
                <w:bCs/>
                <w:kern w:val="2"/>
                <w:sz w:val="20"/>
                <w:szCs w:val="20"/>
                <w:lang w:val="uk-UA" w:eastAsia="en-US"/>
              </w:rPr>
              <w:t>на 202</w:t>
            </w:r>
            <w:r w:rsidR="00BB04E2">
              <w:rPr>
                <w:bCs/>
                <w:kern w:val="2"/>
                <w:sz w:val="20"/>
                <w:szCs w:val="20"/>
                <w:lang w:val="uk-UA" w:eastAsia="en-US"/>
              </w:rPr>
              <w:t>4</w:t>
            </w:r>
            <w:r w:rsidRPr="003A6AF9">
              <w:rPr>
                <w:bCs/>
                <w:kern w:val="2"/>
                <w:sz w:val="20"/>
                <w:szCs w:val="20"/>
                <w:lang w:val="uk-UA" w:eastAsia="en-US"/>
              </w:rPr>
              <w:t>-20</w:t>
            </w:r>
            <w:r w:rsidR="00BB04E2">
              <w:rPr>
                <w:bCs/>
                <w:kern w:val="2"/>
                <w:sz w:val="20"/>
                <w:szCs w:val="20"/>
                <w:lang w:val="uk-UA" w:eastAsia="en-US"/>
              </w:rPr>
              <w:t>25</w:t>
            </w:r>
            <w:r w:rsidRPr="003A6AF9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роки,</w:t>
            </w:r>
            <w:r w:rsidRPr="003A6AF9">
              <w:rPr>
                <w:b/>
                <w:kern w:val="2"/>
                <w:sz w:val="20"/>
                <w:szCs w:val="20"/>
                <w:lang w:val="uk-UA" w:eastAsia="en-US"/>
              </w:rPr>
              <w:t xml:space="preserve"> </w:t>
            </w:r>
            <w:r w:rsidR="003A6AF9" w:rsidRPr="00542EB6">
              <w:rPr>
                <w:bCs/>
                <w:sz w:val="20"/>
                <w:szCs w:val="20"/>
                <w:lang w:val="uk-UA"/>
              </w:rPr>
              <w:t>затверджен</w:t>
            </w:r>
            <w:r w:rsidR="003A6AF9">
              <w:rPr>
                <w:bCs/>
                <w:sz w:val="20"/>
                <w:szCs w:val="20"/>
                <w:lang w:val="uk-UA"/>
              </w:rPr>
              <w:t>а</w:t>
            </w:r>
            <w:r w:rsidR="003A6AF9" w:rsidRPr="00542EB6">
              <w:rPr>
                <w:bCs/>
                <w:sz w:val="20"/>
                <w:szCs w:val="20"/>
                <w:lang w:val="uk-UA"/>
              </w:rPr>
              <w:t xml:space="preserve"> рішенням</w:t>
            </w:r>
            <w:r w:rsidR="003A6AF9">
              <w:rPr>
                <w:bCs/>
                <w:sz w:val="20"/>
                <w:szCs w:val="20"/>
                <w:lang w:val="uk-UA"/>
              </w:rPr>
              <w:t xml:space="preserve"> </w:t>
            </w:r>
            <w:r w:rsidR="00BB04E2">
              <w:rPr>
                <w:bCs/>
                <w:sz w:val="20"/>
                <w:szCs w:val="20"/>
                <w:lang w:val="uk-UA"/>
              </w:rPr>
              <w:t xml:space="preserve">сорок першої </w:t>
            </w:r>
            <w:r w:rsidR="003A6AF9" w:rsidRPr="00542EB6">
              <w:rPr>
                <w:bCs/>
                <w:sz w:val="20"/>
                <w:szCs w:val="20"/>
                <w:lang w:val="uk-UA"/>
              </w:rPr>
              <w:t xml:space="preserve"> сесії Хорольської міської ради восьмого скликання від </w:t>
            </w:r>
            <w:r w:rsidR="00BB04E2">
              <w:rPr>
                <w:bCs/>
                <w:sz w:val="20"/>
                <w:szCs w:val="20"/>
                <w:lang w:val="uk-UA"/>
              </w:rPr>
              <w:t>17</w:t>
            </w:r>
            <w:r w:rsidR="003A6AF9" w:rsidRPr="00DF30EA">
              <w:rPr>
                <w:bCs/>
                <w:sz w:val="20"/>
                <w:szCs w:val="20"/>
                <w:lang w:val="uk-UA"/>
              </w:rPr>
              <w:t>.</w:t>
            </w:r>
            <w:r w:rsidR="00BB04E2">
              <w:rPr>
                <w:bCs/>
                <w:sz w:val="20"/>
                <w:szCs w:val="20"/>
                <w:lang w:val="uk-UA"/>
              </w:rPr>
              <w:t>03</w:t>
            </w:r>
            <w:r w:rsidR="003A6AF9" w:rsidRPr="00DF30EA">
              <w:rPr>
                <w:bCs/>
                <w:sz w:val="20"/>
                <w:szCs w:val="20"/>
                <w:lang w:val="uk-UA"/>
              </w:rPr>
              <w:t>.202</w:t>
            </w:r>
            <w:r w:rsidR="00BB04E2">
              <w:rPr>
                <w:bCs/>
                <w:sz w:val="20"/>
                <w:szCs w:val="20"/>
                <w:lang w:val="uk-UA"/>
              </w:rPr>
              <w:t>3</w:t>
            </w:r>
            <w:r w:rsidR="003A6AF9" w:rsidRPr="00DF30EA">
              <w:rPr>
                <w:bCs/>
                <w:sz w:val="20"/>
                <w:szCs w:val="20"/>
                <w:lang w:val="uk-UA"/>
              </w:rPr>
              <w:t xml:space="preserve"> № </w:t>
            </w:r>
            <w:r w:rsidR="00BB04E2">
              <w:rPr>
                <w:bCs/>
                <w:sz w:val="20"/>
                <w:szCs w:val="20"/>
                <w:lang w:val="uk-UA"/>
              </w:rPr>
              <w:t>1950 (</w:t>
            </w:r>
            <w:r w:rsidR="00904628">
              <w:rPr>
                <w:bCs/>
                <w:sz w:val="20"/>
                <w:szCs w:val="20"/>
                <w:lang w:val="uk-UA"/>
              </w:rPr>
              <w:t>із</w:t>
            </w:r>
            <w:r w:rsidR="00BB04E2">
              <w:rPr>
                <w:bCs/>
                <w:sz w:val="20"/>
                <w:szCs w:val="20"/>
                <w:lang w:val="uk-UA"/>
              </w:rPr>
              <w:t xml:space="preserve"> змінами)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69DB3" w14:textId="64D98212" w:rsidR="00701296" w:rsidRPr="00542EB6" w:rsidRDefault="00701296" w:rsidP="00701296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kern w:val="2"/>
                <w:lang w:val="uk-UA"/>
              </w:rPr>
              <w:lastRenderedPageBreak/>
              <w:t>202</w:t>
            </w:r>
            <w:r w:rsidR="00BB04E2">
              <w:rPr>
                <w:rFonts w:ascii="Times New Roman" w:hAnsi="Times New Roman" w:cs="Times New Roman"/>
                <w:bCs/>
                <w:kern w:val="2"/>
                <w:lang w:val="uk-UA"/>
              </w:rPr>
              <w:t>3</w:t>
            </w:r>
            <w:r w:rsidRPr="00542EB6">
              <w:rPr>
                <w:rFonts w:ascii="Times New Roman" w:hAnsi="Times New Roman" w:cs="Times New Roman"/>
                <w:bCs/>
                <w:kern w:val="2"/>
                <w:lang w:val="uk-UA"/>
              </w:rPr>
              <w:t>-20</w:t>
            </w:r>
            <w:r w:rsidR="00BB04E2">
              <w:rPr>
                <w:rFonts w:ascii="Times New Roman" w:hAnsi="Times New Roman" w:cs="Times New Roman"/>
                <w:bCs/>
                <w:kern w:val="2"/>
                <w:lang w:val="uk-UA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C0FE" w14:textId="77777777" w:rsidR="00701296" w:rsidRPr="00542EB6" w:rsidRDefault="00701296" w:rsidP="00701296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КНП «Хорольський центр ПМСД», </w:t>
            </w:r>
          </w:p>
          <w:p w14:paraId="68132862" w14:textId="77777777" w:rsidR="00701296" w:rsidRPr="00542EB6" w:rsidRDefault="00701296" w:rsidP="00701296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</w:p>
          <w:p w14:paraId="465C980B" w14:textId="41F549CD" w:rsidR="00701296" w:rsidRPr="00542EB6" w:rsidRDefault="00701296" w:rsidP="00701296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1CACA" w14:textId="4573E442" w:rsidR="00701296" w:rsidRPr="00542EB6" w:rsidRDefault="00701296" w:rsidP="00701296">
            <w:pPr>
              <w:ind w:left="-86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9DB2" w14:textId="0DF4784A" w:rsidR="00701296" w:rsidRPr="00542EB6" w:rsidRDefault="00701296" w:rsidP="00701296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883C" w14:textId="10258B3B" w:rsidR="00701296" w:rsidRPr="00542EB6" w:rsidRDefault="00701296" w:rsidP="00701296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F205AB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4615" w14:textId="40D127B6" w:rsidR="00701296" w:rsidRPr="00542EB6" w:rsidRDefault="00701296" w:rsidP="00701296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F205AB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56C5" w14:textId="5CA944A7" w:rsidR="00701296" w:rsidRPr="00542EB6" w:rsidRDefault="00701296" w:rsidP="00701296">
            <w:pPr>
              <w:ind w:right="-10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6D73" w14:textId="77777777" w:rsidR="00701296" w:rsidRPr="00542EB6" w:rsidRDefault="00701296" w:rsidP="00701296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Соціальна адаптація, інтеграція та покращення якості життя осіб з інвалідністю, дітей з інвалідністю, інших окремих </w:t>
            </w: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lastRenderedPageBreak/>
              <w:t>категорій населення</w:t>
            </w:r>
          </w:p>
        </w:tc>
      </w:tr>
      <w:tr w:rsidR="00A769CF" w:rsidRPr="00542EB6" w14:paraId="6C641211" w14:textId="77777777" w:rsidTr="00F25940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4883" w14:textId="77777777" w:rsidR="000027BA" w:rsidRPr="00542EB6" w:rsidRDefault="000027BA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4.2.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8528" w14:textId="77777777" w:rsidR="000027BA" w:rsidRPr="00542EB6" w:rsidRDefault="000027BA" w:rsidP="00F25940">
            <w:pPr>
              <w:jc w:val="both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Безоплатний або пільговий відпуск лікарських засобів за рецептами лікарів у разі амбулаторного лікування окремим групам населення  та за певними категоріями захворювань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38E2" w14:textId="0FB7B655" w:rsidR="000027BA" w:rsidRPr="00542EB6" w:rsidRDefault="00FE4263" w:rsidP="00F25940">
            <w:pPr>
              <w:jc w:val="both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ЗУ</w:t>
            </w:r>
            <w:r w:rsidR="000027BA"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«Про статус ветеранів війни, гарантії їх соціального захисту», </w:t>
            </w:r>
            <w:r w:rsidR="0098764C"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п</w:t>
            </w:r>
            <w:r w:rsidR="000027BA"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останова К</w:t>
            </w:r>
            <w:r w:rsidR="0098764C"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МУ</w:t>
            </w:r>
            <w:r w:rsidR="000027BA"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від 17.08.1998</w:t>
            </w:r>
            <w:r w:rsidR="00801CAF"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</w:t>
            </w:r>
            <w:r w:rsidR="000027BA"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№1303 </w:t>
            </w:r>
            <w:r w:rsidR="0098764C" w:rsidRPr="00542EB6">
              <w:rPr>
                <w:bCs/>
                <w:kern w:val="2"/>
                <w:sz w:val="20"/>
                <w:szCs w:val="20"/>
                <w:lang w:val="uk-UA" w:eastAsia="en-US"/>
              </w:rPr>
              <w:t>«</w:t>
            </w:r>
            <w:r w:rsidR="000027BA"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 (зі змінами),</w:t>
            </w:r>
            <w:r w:rsidR="007D1CF6"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</w:t>
            </w:r>
            <w:r w:rsidR="009D7659"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комплексн</w:t>
            </w:r>
            <w:r w:rsidR="00F45C38"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а</w:t>
            </w:r>
            <w:r w:rsidR="009D7659"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на </w:t>
            </w:r>
            <w:r w:rsidR="009D7659" w:rsidRPr="00542EB6">
              <w:rPr>
                <w:bCs/>
                <w:kern w:val="2"/>
                <w:sz w:val="20"/>
                <w:szCs w:val="20"/>
                <w:lang w:val="uk-UA" w:eastAsia="en-US"/>
              </w:rPr>
              <w:lastRenderedPageBreak/>
              <w:t>2025-2027 роки</w:t>
            </w:r>
            <w:r w:rsidR="00F45C38"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, затверджена рішенням  </w:t>
            </w:r>
            <w:r w:rsidR="00BA159A" w:rsidRPr="00542EB6">
              <w:rPr>
                <w:bCs/>
                <w:kern w:val="2"/>
                <w:sz w:val="20"/>
                <w:szCs w:val="20"/>
                <w:lang w:val="uk-UA" w:eastAsia="en-US"/>
              </w:rPr>
              <w:t>шістдесят третьої</w:t>
            </w:r>
            <w:r w:rsidR="00F45C38"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сесії Хорольської міської ради</w:t>
            </w:r>
            <w:r w:rsidR="004C6CD8"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восьмого скликання</w:t>
            </w:r>
            <w:r w:rsidR="00F45C38"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від 13.12.2024 року № 3003</w:t>
            </w:r>
            <w:r w:rsidR="0070129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( із змінами)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F890" w14:textId="31700E75" w:rsidR="000027BA" w:rsidRPr="00542EB6" w:rsidRDefault="000027BA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kern w:val="2"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kern w:val="2"/>
                <w:lang w:val="uk-UA"/>
              </w:rPr>
              <w:lastRenderedPageBreak/>
              <w:t>202</w:t>
            </w:r>
            <w:r w:rsidR="009D7659" w:rsidRPr="00542EB6">
              <w:rPr>
                <w:rFonts w:ascii="Times New Roman" w:hAnsi="Times New Roman" w:cs="Times New Roman"/>
                <w:bCs/>
                <w:kern w:val="2"/>
                <w:lang w:val="uk-UA"/>
              </w:rPr>
              <w:t>5</w:t>
            </w:r>
            <w:r w:rsidRPr="00542EB6">
              <w:rPr>
                <w:rFonts w:ascii="Times New Roman" w:hAnsi="Times New Roman" w:cs="Times New Roman"/>
                <w:bCs/>
                <w:kern w:val="2"/>
                <w:lang w:val="uk-UA"/>
              </w:rPr>
              <w:t>-202</w:t>
            </w:r>
            <w:r w:rsidR="009D7659" w:rsidRPr="00542EB6">
              <w:rPr>
                <w:rFonts w:ascii="Times New Roman" w:hAnsi="Times New Roman" w:cs="Times New Roman"/>
                <w:bCs/>
                <w:kern w:val="2"/>
                <w:lang w:val="uk-U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4E09" w14:textId="77777777" w:rsidR="000027BA" w:rsidRPr="00542EB6" w:rsidRDefault="000027BA" w:rsidP="00F25940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КНП «Хорольський центр ПМСД», Хорольська міська рада, </w:t>
            </w:r>
          </w:p>
          <w:p w14:paraId="4BCE8A92" w14:textId="34F07F81" w:rsidR="000027BA" w:rsidRPr="00542EB6" w:rsidRDefault="000027BA" w:rsidP="00F25940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Аптека (згідно укладеного договору на відшкодування вартості лікарських засобів)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F036" w14:textId="0A08848F" w:rsidR="000027BA" w:rsidRPr="00542EB6" w:rsidRDefault="000027BA" w:rsidP="004C2629">
            <w:pPr>
              <w:ind w:left="-86"/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A140C" w14:textId="24D912F7" w:rsidR="000027BA" w:rsidRPr="00542EB6" w:rsidRDefault="009D35F2" w:rsidP="00F25940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CE53" w14:textId="36B952AA" w:rsidR="000027BA" w:rsidRPr="00542EB6" w:rsidRDefault="009D35F2" w:rsidP="00F25940">
            <w:pPr>
              <w:jc w:val="center"/>
              <w:rPr>
                <w:bCs/>
                <w:sz w:val="18"/>
                <w:szCs w:val="18"/>
                <w:lang w:val="uk-UA" w:eastAsia="en-US"/>
              </w:rPr>
            </w:pPr>
            <w:r w:rsidRPr="00542EB6">
              <w:rPr>
                <w:bCs/>
                <w:sz w:val="18"/>
                <w:szCs w:val="18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284F" w14:textId="7EA521CA" w:rsidR="000027BA" w:rsidRPr="00542EB6" w:rsidRDefault="009D35F2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3696" w14:textId="200E4104" w:rsidR="000027BA" w:rsidRPr="00542EB6" w:rsidRDefault="009D35F2" w:rsidP="00F25940">
            <w:pPr>
              <w:ind w:right="-104" w:hanging="106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1B2C" w14:textId="77777777" w:rsidR="000027BA" w:rsidRPr="00542EB6" w:rsidRDefault="000027BA" w:rsidP="00F25940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Збереження життя та здоров’я населення, шляхом забезпечення окремих груп населення та людей з певними захворювання  необхідними лікарськими засобами безоплатно або на пільгових умовах</w:t>
            </w:r>
          </w:p>
        </w:tc>
      </w:tr>
      <w:tr w:rsidR="00A769CF" w:rsidRPr="00542EB6" w14:paraId="72F6DBDC" w14:textId="77777777" w:rsidTr="00F25940">
        <w:trPr>
          <w:trHeight w:val="340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C590" w14:textId="77777777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5.Професійна адаптація, зайнятість, правова допомога</w:t>
            </w:r>
          </w:p>
        </w:tc>
      </w:tr>
      <w:tr w:rsidR="00A769CF" w:rsidRPr="00542EB6" w14:paraId="279F284E" w14:textId="77777777" w:rsidTr="00F25940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80C1" w14:textId="77777777" w:rsidR="005A5C8E" w:rsidRPr="00542EB6" w:rsidRDefault="005A5C8E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119E5" w14:textId="2CE0D144" w:rsidR="005A5C8E" w:rsidRPr="00542EB6" w:rsidRDefault="005A5C8E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Надання безоплатної правничої допомоги щодо захисту порушених прав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війни, військовослужбовців, що брали(беруть) участь у захисті безпеки населення та інтересів держави у зв’язку з військовою агресією Російської Федерації  проти України,  та членів сімей загиблих(померлих) Захисників і Захисниць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3F5B" w14:textId="421F63EE" w:rsidR="005A5C8E" w:rsidRPr="00542EB6" w:rsidRDefault="005A5C8E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Стаття 59 Конституці</w:t>
            </w:r>
            <w:r w:rsidR="003D7290" w:rsidRPr="00542EB6">
              <w:rPr>
                <w:bCs/>
                <w:sz w:val="20"/>
                <w:szCs w:val="20"/>
                <w:lang w:val="uk-UA" w:eastAsia="en-US"/>
              </w:rPr>
              <w:t>ї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 України, </w:t>
            </w:r>
            <w:r w:rsidR="00FE4263" w:rsidRPr="00542EB6">
              <w:rPr>
                <w:bCs/>
                <w:sz w:val="20"/>
                <w:szCs w:val="20"/>
                <w:lang w:val="uk-UA" w:eastAsia="en-US"/>
              </w:rPr>
              <w:t>ЗУ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 «Про безоплатну правничу допомогу»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A65BE" w14:textId="77777777" w:rsidR="005A5C8E" w:rsidRPr="00542EB6" w:rsidRDefault="005A5C8E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0223" w14:textId="77777777" w:rsidR="005A5C8E" w:rsidRPr="00542EB6" w:rsidRDefault="005A5C8E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Сектор «Хорольське бюро правової допомоги» Відділу безоплатної правової допомоги Лубенського місцевого центру з надання безоплатної вторинної правової допомоги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E9EF" w14:textId="77777777" w:rsidR="005A5C8E" w:rsidRPr="00542EB6" w:rsidRDefault="005A5C8E" w:rsidP="00F25940">
            <w:pPr>
              <w:ind w:left="-102" w:right="-108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E4BA" w14:textId="0E70869E" w:rsidR="005A5C8E" w:rsidRPr="00542EB6" w:rsidRDefault="005A5C8E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5371D1C1" w14:textId="6493A011" w:rsidR="005A5C8E" w:rsidRPr="00542EB6" w:rsidRDefault="005A5C8E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8B546" w14:textId="77777777" w:rsidR="005A5C8E" w:rsidRPr="00542EB6" w:rsidRDefault="005A5C8E" w:rsidP="00F25940">
            <w:pPr>
              <w:ind w:left="-110" w:right="-112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Надання юридичних консультацій та роз’яснень, складання процесуальних документів, представництво інтересів у суді, захист</w:t>
            </w:r>
          </w:p>
        </w:tc>
      </w:tr>
      <w:tr w:rsidR="00A769CF" w:rsidRPr="00542EB6" w14:paraId="00F07E00" w14:textId="77777777" w:rsidTr="00F25940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0511" w14:textId="77777777" w:rsidR="000027BA" w:rsidRPr="00542EB6" w:rsidRDefault="000027BA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10A8" w14:textId="77777777" w:rsidR="000027BA" w:rsidRPr="00542EB6" w:rsidRDefault="000027BA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Підтримання підприємницької ініціативи УБД шляхом </w:t>
            </w:r>
            <w:bookmarkStart w:id="4" w:name="_Hlk152331603"/>
            <w:r w:rsidRPr="00542EB6">
              <w:rPr>
                <w:bCs/>
                <w:sz w:val="20"/>
                <w:szCs w:val="20"/>
                <w:lang w:val="uk-UA"/>
              </w:rPr>
              <w:t xml:space="preserve">надання грантів на створення або розвиток власного бізнесу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мікрогрантів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на створення або розвиток власного бізнесу для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bookmarkEnd w:id="4"/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8A856" w14:textId="0EF5E458" w:rsidR="000027BA" w:rsidRPr="00542EB6" w:rsidRDefault="000027BA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rStyle w:val="rvts9"/>
                <w:bCs/>
                <w:sz w:val="20"/>
                <w:szCs w:val="20"/>
                <w:shd w:val="clear" w:color="auto" w:fill="FFFFFF"/>
                <w:lang w:val="uk-UA"/>
              </w:rPr>
              <w:t>Постанова К</w:t>
            </w:r>
            <w:r w:rsidR="0098764C" w:rsidRPr="00542EB6">
              <w:rPr>
                <w:rStyle w:val="rvts9"/>
                <w:bCs/>
                <w:sz w:val="20"/>
                <w:szCs w:val="20"/>
                <w:shd w:val="clear" w:color="auto" w:fill="FFFFFF"/>
                <w:lang w:val="uk-UA"/>
              </w:rPr>
              <w:t>МУ</w:t>
            </w:r>
            <w:r w:rsidRPr="00542EB6">
              <w:rPr>
                <w:bCs/>
                <w:sz w:val="20"/>
                <w:szCs w:val="20"/>
                <w:lang w:val="uk-UA"/>
              </w:rPr>
              <w:br/>
            </w:r>
            <w:r w:rsidRPr="00542EB6">
              <w:rPr>
                <w:rStyle w:val="rvts9"/>
                <w:bCs/>
                <w:sz w:val="20"/>
                <w:szCs w:val="20"/>
                <w:shd w:val="clear" w:color="auto" w:fill="FFFFFF"/>
                <w:lang w:val="uk-UA"/>
              </w:rPr>
              <w:t>від 21</w:t>
            </w:r>
            <w:r w:rsidR="0098764C" w:rsidRPr="00542EB6">
              <w:rPr>
                <w:rStyle w:val="rvts9"/>
                <w:bCs/>
                <w:sz w:val="20"/>
                <w:szCs w:val="20"/>
                <w:shd w:val="clear" w:color="auto" w:fill="FFFFFF"/>
                <w:lang w:val="uk-UA"/>
              </w:rPr>
              <w:t>.06.2</w:t>
            </w:r>
            <w:r w:rsidRPr="00542EB6">
              <w:rPr>
                <w:rStyle w:val="rvts9"/>
                <w:bCs/>
                <w:sz w:val="20"/>
                <w:szCs w:val="20"/>
                <w:shd w:val="clear" w:color="auto" w:fill="FFFFFF"/>
                <w:lang w:val="uk-UA"/>
              </w:rPr>
              <w:t>022 № 738</w:t>
            </w:r>
            <w:r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 xml:space="preserve"> «</w:t>
            </w:r>
            <w:r w:rsidRPr="00542EB6">
              <w:rPr>
                <w:rStyle w:val="rvts23"/>
                <w:rFonts w:eastAsiaTheme="majorEastAsia"/>
                <w:bCs/>
                <w:sz w:val="20"/>
                <w:szCs w:val="20"/>
                <w:shd w:val="clear" w:color="auto" w:fill="FFFFFF"/>
                <w:lang w:val="uk-UA"/>
              </w:rPr>
              <w:t>Порядок</w:t>
            </w:r>
            <w:r w:rsidR="00801CAF" w:rsidRPr="00542EB6">
              <w:rPr>
                <w:lang w:val="uk-UA"/>
              </w:rPr>
              <w:t xml:space="preserve"> </w:t>
            </w:r>
            <w:r w:rsidRPr="00542EB6">
              <w:rPr>
                <w:rStyle w:val="rvts23"/>
                <w:rFonts w:eastAsiaTheme="majorEastAsia"/>
                <w:bCs/>
                <w:sz w:val="20"/>
                <w:szCs w:val="20"/>
                <w:shd w:val="clear" w:color="auto" w:fill="FFFFFF"/>
                <w:lang w:val="uk-UA"/>
              </w:rPr>
              <w:t xml:space="preserve">надання </w:t>
            </w:r>
            <w:proofErr w:type="spellStart"/>
            <w:r w:rsidRPr="00542EB6">
              <w:rPr>
                <w:rStyle w:val="rvts23"/>
                <w:rFonts w:eastAsiaTheme="majorEastAsia"/>
                <w:bCs/>
                <w:sz w:val="20"/>
                <w:szCs w:val="20"/>
                <w:shd w:val="clear" w:color="auto" w:fill="FFFFFF"/>
                <w:lang w:val="uk-UA"/>
              </w:rPr>
              <w:t>мікрогрантів</w:t>
            </w:r>
            <w:proofErr w:type="spellEnd"/>
            <w:r w:rsidRPr="00542EB6">
              <w:rPr>
                <w:rStyle w:val="rvts23"/>
                <w:rFonts w:eastAsiaTheme="majorEastAsia"/>
                <w:bCs/>
                <w:sz w:val="20"/>
                <w:szCs w:val="20"/>
                <w:shd w:val="clear" w:color="auto" w:fill="FFFFFF"/>
                <w:lang w:val="uk-UA"/>
              </w:rPr>
              <w:t xml:space="preserve"> на створення або розвиток власного бізнесу»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EAFF" w14:textId="77777777" w:rsidR="000027BA" w:rsidRPr="00542EB6" w:rsidRDefault="000027BA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06DC" w14:textId="77777777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6180A" w14:textId="56451DE4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 загальнообов’язкового державного соціального страхування  на випадок безробіття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503B0" w14:textId="77777777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386D" w14:textId="4591E7D1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Започаткування та розвиток власної справи</w:t>
            </w:r>
          </w:p>
        </w:tc>
      </w:tr>
      <w:tr w:rsidR="00A769CF" w:rsidRPr="00542EB6" w14:paraId="42A0B0CC" w14:textId="77777777" w:rsidTr="00F25940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75A8" w14:textId="77777777" w:rsidR="000027BA" w:rsidRPr="00542EB6" w:rsidRDefault="000027BA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7597" w14:textId="77777777" w:rsidR="000027BA" w:rsidRPr="00542EB6" w:rsidRDefault="000027BA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Сприяння працевлаштуванню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на вільні робочі місця, заявлені роботодавцем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F2BF" w14:textId="65862167" w:rsidR="000027BA" w:rsidRPr="00542EB6" w:rsidRDefault="00FE4263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ЗУ</w:t>
            </w:r>
            <w:r w:rsidR="000027BA" w:rsidRPr="00542EB6">
              <w:rPr>
                <w:bCs/>
                <w:sz w:val="20"/>
                <w:szCs w:val="20"/>
                <w:lang w:val="uk-UA" w:eastAsia="en-US"/>
              </w:rPr>
              <w:t xml:space="preserve"> «Про зайнятість населення»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2CCB" w14:textId="77777777" w:rsidR="000027BA" w:rsidRPr="00542EB6" w:rsidRDefault="000027BA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27B2" w14:textId="77777777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Хорольський відділ Лубенської філії Полтавського обласного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C5D8" w14:textId="77777777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Фонд</w:t>
            </w:r>
          </w:p>
          <w:p w14:paraId="5730E076" w14:textId="77777777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загальнообов’язкового державного соціального страхування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на випадок безробіття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E56A" w14:textId="77777777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BF1E" w14:textId="692A8E58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Працевлаш-тування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proofErr w:type="spellEnd"/>
          </w:p>
        </w:tc>
      </w:tr>
      <w:tr w:rsidR="00A769CF" w:rsidRPr="00542EB6" w14:paraId="41002804" w14:textId="77777777" w:rsidTr="00F25940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B6637" w14:textId="77777777" w:rsidR="000027BA" w:rsidRPr="00542EB6" w:rsidRDefault="000027BA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193C" w14:textId="77777777" w:rsidR="000027BA" w:rsidRPr="00542EB6" w:rsidRDefault="000027BA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Сприяння працевлаштуванню учасників бойових дій, зазначених у пунктах 19-21 частини першої статті 6 Закону України «Про статус ветеранів війни», з числа зареєстрованих безробітних шляхом надання компенсації роботодавцям 50% фактичних витрат на оплату праці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DD0AF" w14:textId="6A8C61F1" w:rsidR="000027BA" w:rsidRPr="00542EB6" w:rsidRDefault="000027BA" w:rsidP="00F25940">
            <w:pPr>
              <w:pStyle w:val="2"/>
              <w:shd w:val="clear" w:color="auto" w:fill="FFFFFF"/>
              <w:spacing w:before="0"/>
              <w:jc w:val="both"/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  <w:lang w:val="uk-UA" w:eastAsia="uk-UA"/>
              </w:rPr>
            </w:pPr>
            <w:r w:rsidRPr="00542EB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uk-UA" w:eastAsia="en-US"/>
              </w:rPr>
              <w:t>Постанова К</w:t>
            </w:r>
            <w:r w:rsidR="0098764C" w:rsidRPr="00542EB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uk-UA" w:eastAsia="en-US"/>
              </w:rPr>
              <w:t>МУ</w:t>
            </w:r>
            <w:r w:rsidRPr="00542EB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uk-UA" w:eastAsia="en-US"/>
              </w:rPr>
              <w:t xml:space="preserve"> від 10</w:t>
            </w:r>
            <w:r w:rsidR="0098764C" w:rsidRPr="00542EB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uk-UA" w:eastAsia="en-US"/>
              </w:rPr>
              <w:t>.02.</w:t>
            </w:r>
            <w:r w:rsidRPr="00542EB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uk-UA" w:eastAsia="en-US"/>
              </w:rPr>
              <w:t>2023 №738</w:t>
            </w:r>
            <w:r w:rsidRPr="00542EB6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  <w:lang w:val="uk-UA" w:eastAsia="uk-UA"/>
              </w:rPr>
              <w:t xml:space="preserve"> </w:t>
            </w:r>
            <w:r w:rsidR="0098764C" w:rsidRPr="00542EB6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  <w:lang w:val="uk-UA" w:eastAsia="uk-UA"/>
              </w:rPr>
              <w:t>«</w:t>
            </w:r>
            <w:r w:rsidRPr="00542EB6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  <w:lang w:val="uk-UA" w:eastAsia="uk-UA"/>
              </w:rPr>
              <w:t>Про затвердження Порядку надання роботодавцям компенсацій за працевлаштування зареєстрованих безробітних»</w:t>
            </w:r>
          </w:p>
          <w:p w14:paraId="777BCB1F" w14:textId="77777777" w:rsidR="000027BA" w:rsidRPr="00542EB6" w:rsidRDefault="000027BA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66B6" w14:textId="77777777" w:rsidR="000027BA" w:rsidRPr="00542EB6" w:rsidRDefault="000027BA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3719" w14:textId="77777777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91E6" w14:textId="77777777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27D4F9E6" w14:textId="77777777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3083C220" w14:textId="77777777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 загальнообов’язкового державного соціального страхування на випадок безробіття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B09BC" w14:textId="77777777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4F69" w14:textId="42923EB6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Працевлаш-тування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proofErr w:type="spellEnd"/>
          </w:p>
        </w:tc>
      </w:tr>
      <w:tr w:rsidR="00A769CF" w:rsidRPr="00542EB6" w14:paraId="70A4268A" w14:textId="77777777" w:rsidTr="00F25940">
        <w:trPr>
          <w:trHeight w:val="1953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BF61F" w14:textId="77777777" w:rsidR="000027BA" w:rsidRPr="00542EB6" w:rsidRDefault="000027BA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E6D7" w14:textId="77777777" w:rsidR="000027BA" w:rsidRPr="00542EB6" w:rsidRDefault="000027BA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Підтримання конкурентоспроможності на ринку праці, осіб учасників бойових дій , </w:t>
            </w:r>
            <w:r w:rsidRPr="00542EB6">
              <w:rPr>
                <w:bCs/>
                <w:spacing w:val="-4"/>
                <w:sz w:val="20"/>
                <w:szCs w:val="20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>шляхом надання ваучера на навчання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AF4F" w14:textId="5E4755DE" w:rsidR="000027BA" w:rsidRPr="00542EB6" w:rsidRDefault="000027BA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 xml:space="preserve">Ст. 30 </w:t>
            </w:r>
            <w:r w:rsidR="00FE4263"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>ЗУ</w:t>
            </w:r>
            <w:r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 xml:space="preserve"> «Про зайнятість населення», Порядок видачі ваучерів для підтримання конкурентоспроможності деяких категорій громадян на ринку праці</w:t>
            </w:r>
            <w:r w:rsidR="003D7290"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>, затверджен</w:t>
            </w:r>
            <w:r w:rsidR="0098764C"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 xml:space="preserve">ий </w:t>
            </w:r>
            <w:r w:rsidR="003D7290"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>п</w:t>
            </w:r>
            <w:r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>останов</w:t>
            </w:r>
            <w:r w:rsidR="003D7290"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>ою</w:t>
            </w:r>
            <w:r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 xml:space="preserve"> К</w:t>
            </w:r>
            <w:r w:rsidR="0098764C"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 xml:space="preserve">МУ </w:t>
            </w:r>
            <w:r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>від 20</w:t>
            </w:r>
            <w:r w:rsidR="0098764C"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>.03.</w:t>
            </w:r>
            <w:r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>2013 № 207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1E13" w14:textId="77777777" w:rsidR="000027BA" w:rsidRPr="00542EB6" w:rsidRDefault="000027BA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D9777" w14:textId="77777777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A4E4" w14:textId="77777777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 загальнообов’язкового державного соціального страхування на випадок безробіття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B7EA" w14:textId="77777777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53DE" w14:textId="6E6FDD39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Працевлаш-тування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proofErr w:type="spellEnd"/>
          </w:p>
        </w:tc>
      </w:tr>
      <w:tr w:rsidR="00A769CF" w:rsidRPr="00542EB6" w14:paraId="0672B12F" w14:textId="77777777" w:rsidTr="00F25940">
        <w:trPr>
          <w:trHeight w:val="286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737E" w14:textId="77777777" w:rsidR="000027BA" w:rsidRPr="00542EB6" w:rsidRDefault="000027BA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903F" w14:textId="77777777" w:rsidR="000027BA" w:rsidRPr="00542EB6" w:rsidRDefault="000027BA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Сприяння направленню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з числа зареєстрованих безробітних на суспільно корисні роботи, громадські та інші роботи тимчасового характеру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BB2C" w14:textId="54713BBB" w:rsidR="000027BA" w:rsidRPr="00542EB6" w:rsidRDefault="000027BA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Постанова К</w:t>
            </w:r>
            <w:r w:rsidR="0098764C" w:rsidRPr="00542EB6">
              <w:rPr>
                <w:bCs/>
                <w:sz w:val="20"/>
                <w:szCs w:val="20"/>
                <w:lang w:val="uk-UA" w:eastAsia="en-US"/>
              </w:rPr>
              <w:t>МУ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 від 27</w:t>
            </w:r>
            <w:r w:rsidR="0098764C" w:rsidRPr="00542EB6">
              <w:rPr>
                <w:bCs/>
                <w:sz w:val="20"/>
                <w:szCs w:val="20"/>
                <w:lang w:val="uk-UA" w:eastAsia="en-US"/>
              </w:rPr>
              <w:t>.10.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2023 №1119</w:t>
            </w:r>
            <w:r w:rsidR="003D7290" w:rsidRPr="00542EB6">
              <w:rPr>
                <w:bCs/>
                <w:sz w:val="20"/>
                <w:szCs w:val="20"/>
                <w:lang w:val="uk-UA" w:eastAsia="en-US"/>
              </w:rPr>
              <w:t xml:space="preserve"> «</w:t>
            </w:r>
            <w:r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>Про внесення змін до Порядку залучення працездатних осіб до суспільно корисних робіт в умовах воєнного стану»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4B3F" w14:textId="77777777" w:rsidR="000027BA" w:rsidRPr="00542EB6" w:rsidRDefault="000027BA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7591" w14:textId="77777777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 Хорольська міська рада роботодавці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3908" w14:textId="77777777" w:rsidR="000027BA" w:rsidRPr="00542EB6" w:rsidRDefault="000027BA" w:rsidP="00F25940">
            <w:pPr>
              <w:ind w:left="-109" w:right="-10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 загальнообов`язкового державного соціального страхування на випадок безробіття, бюджет міської ради, кошти роботодавців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BD66" w14:textId="77777777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D58F" w14:textId="4FCD8DCF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Працевлаш-тування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proofErr w:type="spellEnd"/>
          </w:p>
        </w:tc>
      </w:tr>
      <w:tr w:rsidR="00A769CF" w:rsidRPr="00542EB6" w14:paraId="49B9CF36" w14:textId="77777777" w:rsidTr="00F25940">
        <w:trPr>
          <w:trHeight w:val="518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A8B96" w14:textId="6023BD4C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6. Культурно-мистецькі заходи</w:t>
            </w:r>
          </w:p>
        </w:tc>
      </w:tr>
      <w:tr w:rsidR="00A769CF" w:rsidRPr="00542EB6" w14:paraId="75601D6C" w14:textId="77777777" w:rsidTr="00F25940">
        <w:trPr>
          <w:trHeight w:val="70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9766" w14:textId="75C477F8" w:rsidR="005A5C8E" w:rsidRPr="00542EB6" w:rsidRDefault="005A5C8E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6.</w:t>
            </w:r>
            <w:r w:rsidR="005F159F">
              <w:rPr>
                <w:bCs/>
                <w:sz w:val="20"/>
                <w:szCs w:val="20"/>
                <w:lang w:val="uk-UA" w:eastAsia="en-US"/>
              </w:rPr>
              <w:t>1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047C" w14:textId="18764732" w:rsidR="005A5C8E" w:rsidRPr="00542EB6" w:rsidRDefault="005A5C8E" w:rsidP="00F25940">
            <w:pPr>
              <w:jc w:val="both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Організація та проведення загальнодержавних та національно-патріотичних заходів в закладах культури Хорольської міської територіальної громади: Дня Захисників і Захисниць, Дня пам’яті полеглих захисників у боротьбі за  незалежність та територіальну цілісність України, Дня Збройних сил України, Дня добровольця, Дня волонтера, Дня Незалежності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4007C" w14:textId="1F26B8F4" w:rsidR="005A5C8E" w:rsidRPr="00542EB6" w:rsidRDefault="00FE4263" w:rsidP="00F25940">
            <w:pPr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</w:t>
            </w:r>
            <w:r w:rsidR="005A5C8E" w:rsidRPr="00542EB6">
              <w:rPr>
                <w:bCs/>
                <w:sz w:val="20"/>
                <w:szCs w:val="20"/>
                <w:lang w:val="uk-UA" w:eastAsia="uk-UA"/>
              </w:rPr>
              <w:t xml:space="preserve"> «Про культуру»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5D0D" w14:textId="4EEEE013" w:rsidR="005A5C8E" w:rsidRPr="00542EB6" w:rsidRDefault="005A5C8E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AAEB" w14:textId="64283449" w:rsidR="005A5C8E" w:rsidRPr="00542EB6" w:rsidRDefault="005A5C8E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культури, туризму та охорони культурної спадщини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C220" w14:textId="756ABED7" w:rsidR="005A5C8E" w:rsidRPr="00542EB6" w:rsidRDefault="005A5C8E" w:rsidP="00F25940">
            <w:pPr>
              <w:ind w:left="-109" w:right="-101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6A75" w14:textId="586D7E82" w:rsidR="005A5C8E" w:rsidRPr="00542EB6" w:rsidRDefault="005A5C8E" w:rsidP="00F2594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48B62DC6" w14:textId="2439CCAB" w:rsidR="005A5C8E" w:rsidRPr="00542EB6" w:rsidRDefault="005A5C8E" w:rsidP="00F25940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F134" w14:textId="16E584E7" w:rsidR="005A5C8E" w:rsidRPr="00542EB6" w:rsidRDefault="005A5C8E" w:rsidP="00F2594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Забезпечення належного вшанування подвигу Героїв України на державних та патріотичних заходах</w:t>
            </w:r>
          </w:p>
        </w:tc>
      </w:tr>
      <w:tr w:rsidR="00A769CF" w:rsidRPr="00542EB6" w14:paraId="6D9C7112" w14:textId="77777777" w:rsidTr="00F25940">
        <w:trPr>
          <w:trHeight w:val="197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964F" w14:textId="37290EB5" w:rsidR="005A5C8E" w:rsidRPr="00542EB6" w:rsidRDefault="005A5C8E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6.</w:t>
            </w:r>
            <w:r w:rsidR="005F159F">
              <w:rPr>
                <w:bCs/>
                <w:sz w:val="20"/>
                <w:szCs w:val="20"/>
                <w:lang w:val="uk-UA" w:eastAsia="en-US"/>
              </w:rPr>
              <w:t>2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01E80" w14:textId="162E6A76" w:rsidR="005A5C8E" w:rsidRPr="00542EB6" w:rsidRDefault="005A5C8E" w:rsidP="00F25940">
            <w:pPr>
              <w:jc w:val="both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Відкриття експозиції «Герої російсько-української війни</w:t>
            </w:r>
            <w:r w:rsidR="00137A09" w:rsidRPr="00542EB6">
              <w:rPr>
                <w:bCs/>
                <w:sz w:val="20"/>
                <w:szCs w:val="20"/>
                <w:lang w:val="uk-UA"/>
              </w:rPr>
              <w:t>»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 Хорольському краєзнавчому музеї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117B" w14:textId="083F3D18" w:rsidR="005A5C8E" w:rsidRPr="00542EB6" w:rsidRDefault="00FE4263" w:rsidP="00F25940">
            <w:pPr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</w:t>
            </w:r>
            <w:r w:rsidR="005A5C8E" w:rsidRPr="00542EB6">
              <w:rPr>
                <w:bCs/>
                <w:sz w:val="20"/>
                <w:szCs w:val="20"/>
                <w:lang w:val="uk-UA" w:eastAsia="uk-UA"/>
              </w:rPr>
              <w:t xml:space="preserve"> «Про культуру»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E74A0" w14:textId="28DDA763" w:rsidR="005A5C8E" w:rsidRPr="00542EB6" w:rsidRDefault="005A5C8E" w:rsidP="00F25940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E8E6" w14:textId="5A6B4779" w:rsidR="005A5C8E" w:rsidRPr="00542EB6" w:rsidRDefault="005A5C8E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культури, туризму та охорони культурної спадщини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CA66" w14:textId="60A1C3DF" w:rsidR="005A5C8E" w:rsidRPr="00542EB6" w:rsidRDefault="005A5C8E" w:rsidP="00F25940">
            <w:pPr>
              <w:ind w:left="-109" w:right="-101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B59A" w14:textId="4813DA2E" w:rsidR="005A5C8E" w:rsidRPr="00542EB6" w:rsidRDefault="005A5C8E" w:rsidP="00F2594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742474DB" w14:textId="568E651E" w:rsidR="005A5C8E" w:rsidRPr="00542EB6" w:rsidRDefault="005A5C8E" w:rsidP="00F25940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F28A" w14:textId="2E0B96CF" w:rsidR="005A5C8E" w:rsidRPr="00542EB6" w:rsidRDefault="005A5C8E" w:rsidP="00F2594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Забезпечення належного вшанування подвигу героїв України на державних та патріотичних заходах</w:t>
            </w:r>
          </w:p>
        </w:tc>
      </w:tr>
      <w:tr w:rsidR="005F159F" w:rsidRPr="00542EB6" w14:paraId="4EC4CF7B" w14:textId="77777777" w:rsidTr="00B8219E">
        <w:trPr>
          <w:trHeight w:val="197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72FE" w14:textId="2B63D8ED" w:rsidR="005F159F" w:rsidRPr="00542EB6" w:rsidRDefault="005F159F" w:rsidP="005F159F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>
              <w:rPr>
                <w:bCs/>
                <w:sz w:val="20"/>
                <w:szCs w:val="20"/>
                <w:lang w:val="uk-UA" w:eastAsia="en-US"/>
              </w:rPr>
              <w:t>6.3.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768F1" w14:textId="357E425C" w:rsidR="005F159F" w:rsidRPr="00542EB6" w:rsidRDefault="005F159F" w:rsidP="005F159F">
            <w:pPr>
              <w:jc w:val="both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Забезпечення встановлення меморіальних дошок у закладах освіти, в яких навчалися загиблі(померлі) Захисники чи Захисниці України, учасники Революції Гідності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CA41" w14:textId="47C482D0" w:rsidR="005F159F" w:rsidRPr="00542EB6" w:rsidRDefault="005F159F" w:rsidP="005F159F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культуру», «Про охорону культурної спадщини»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8FE40" w14:textId="58DB32AA" w:rsidR="005F159F" w:rsidRPr="00542EB6" w:rsidRDefault="005F159F" w:rsidP="005F159F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7A13" w14:textId="77777777" w:rsidR="005F159F" w:rsidRPr="00542EB6" w:rsidRDefault="005F159F" w:rsidP="005F159F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культури, туризму та охорони культурної спадщини Хорольської міської ради,</w:t>
            </w:r>
          </w:p>
          <w:p w14:paraId="0DDF0E56" w14:textId="77777777" w:rsidR="005F159F" w:rsidRPr="00542EB6" w:rsidRDefault="005F159F" w:rsidP="005F159F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138EA08A" w14:textId="4135AE37" w:rsidR="005F159F" w:rsidRPr="00542EB6" w:rsidRDefault="005F159F" w:rsidP="005F159F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85F4" w14:textId="43695DEE" w:rsidR="005F159F" w:rsidRPr="00542EB6" w:rsidRDefault="005F159F" w:rsidP="005F159F">
            <w:pPr>
              <w:ind w:left="-109" w:right="-10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34B9" w14:textId="70A4F880" w:rsidR="005F159F" w:rsidRPr="0066160C" w:rsidRDefault="00C77852" w:rsidP="005F159F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 xml:space="preserve">В межах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бюджетних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9940A" w14:textId="48C79F40" w:rsidR="005F159F" w:rsidRPr="00542EB6" w:rsidRDefault="005F159F" w:rsidP="005F159F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46FC" w14:textId="2D352C4C" w:rsidR="005F159F" w:rsidRPr="00542EB6" w:rsidRDefault="005F159F" w:rsidP="005F159F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C7D7" w14:textId="6BF1357A" w:rsidR="005F159F" w:rsidRPr="00542EB6" w:rsidRDefault="005F159F" w:rsidP="005F159F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7A04" w14:textId="1F9D694E" w:rsidR="005F159F" w:rsidRPr="00542EB6" w:rsidRDefault="005F159F" w:rsidP="005F159F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5F159F" w:rsidRPr="0031684A" w14:paraId="63EBEC5C" w14:textId="77777777" w:rsidTr="00B8219E">
        <w:trPr>
          <w:trHeight w:val="197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9B78" w14:textId="76201136" w:rsidR="005F159F" w:rsidRPr="0066160C" w:rsidRDefault="005F159F" w:rsidP="005F159F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  <w:sz w:val="20"/>
                <w:szCs w:val="20"/>
                <w:lang w:val="uk-UA" w:eastAsia="en-US"/>
              </w:rPr>
              <w:lastRenderedPageBreak/>
              <w:t>6.4.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FDB1" w14:textId="1436C2B0" w:rsidR="005F159F" w:rsidRPr="0066160C" w:rsidRDefault="005F159F" w:rsidP="005F159F">
            <w:pPr>
              <w:jc w:val="both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Забезпечення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встановлення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Алей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Слави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населених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пунктах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Хорольської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міської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територіальної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громади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46ADB" w14:textId="13D78DA4" w:rsidR="005F159F" w:rsidRPr="0066160C" w:rsidRDefault="005F159F" w:rsidP="005F159F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 xml:space="preserve">ЗУ «Про культуру», «Про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охорону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культурної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спадщини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418D" w14:textId="4F618CCB" w:rsidR="005F159F" w:rsidRPr="0066160C" w:rsidRDefault="005F159F" w:rsidP="005F159F">
            <w:pPr>
              <w:pStyle w:val="aa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66160C">
              <w:rPr>
                <w:rFonts w:ascii="Times New Roman" w:hAnsi="Times New Roman" w:cs="Times New Roman"/>
                <w:bCs/>
                <w:color w:val="000000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314C5" w14:textId="77777777" w:rsidR="005F159F" w:rsidRPr="0066160C" w:rsidRDefault="005F159F" w:rsidP="005F159F">
            <w:pPr>
              <w:pStyle w:val="af0"/>
              <w:spacing w:before="0" w:beforeAutospacing="0" w:after="0" w:afterAutospacing="0"/>
              <w:jc w:val="center"/>
              <w:rPr>
                <w:bCs/>
              </w:rPr>
            </w:pP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Відділ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культури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, туризму та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охорони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культурної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спадщини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Хорольської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міської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ради,</w:t>
            </w:r>
          </w:p>
          <w:p w14:paraId="3020BF48" w14:textId="77777777" w:rsidR="005F159F" w:rsidRPr="0066160C" w:rsidRDefault="005F159F" w:rsidP="005F159F">
            <w:pPr>
              <w:pStyle w:val="af0"/>
              <w:spacing w:before="0" w:beforeAutospacing="0" w:after="0" w:afterAutospacing="0"/>
              <w:jc w:val="center"/>
              <w:rPr>
                <w:bCs/>
              </w:rPr>
            </w:pPr>
            <w:r w:rsidRPr="0066160C">
              <w:rPr>
                <w:bCs/>
              </w:rPr>
              <w:t> </w:t>
            </w:r>
          </w:p>
          <w:p w14:paraId="7953B0EF" w14:textId="7356EE6A" w:rsidR="005F159F" w:rsidRPr="0066160C" w:rsidRDefault="005F159F" w:rsidP="005F159F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60BA" w14:textId="77777777" w:rsidR="005F159F" w:rsidRPr="0066160C" w:rsidRDefault="005F159F" w:rsidP="005F159F">
            <w:pPr>
              <w:pStyle w:val="af0"/>
              <w:spacing w:before="0" w:beforeAutospacing="0" w:after="0" w:afterAutospacing="0"/>
              <w:ind w:left="-227" w:right="-131"/>
              <w:jc w:val="center"/>
              <w:rPr>
                <w:bCs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 xml:space="preserve">Бюджет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Хорольської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міської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територіальної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громади</w:t>
            </w:r>
            <w:proofErr w:type="spellEnd"/>
          </w:p>
          <w:p w14:paraId="0E5CA21B" w14:textId="77777777" w:rsidR="005F159F" w:rsidRPr="0066160C" w:rsidRDefault="005F159F" w:rsidP="005F159F">
            <w:pPr>
              <w:pStyle w:val="af0"/>
              <w:spacing w:before="0" w:beforeAutospacing="0" w:after="0" w:afterAutospacing="0"/>
              <w:ind w:left="-227" w:right="-131"/>
              <w:jc w:val="center"/>
              <w:rPr>
                <w:bCs/>
              </w:rPr>
            </w:pPr>
            <w:r w:rsidRPr="0066160C">
              <w:rPr>
                <w:bCs/>
              </w:rPr>
              <w:t> </w:t>
            </w:r>
          </w:p>
          <w:p w14:paraId="1AB7C4A0" w14:textId="12C393D1" w:rsidR="005F159F" w:rsidRPr="0066160C" w:rsidRDefault="005F159F" w:rsidP="005F159F">
            <w:pPr>
              <w:ind w:left="-109" w:right="-10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</w:rPr>
              <w:t> 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9A2C" w14:textId="375A998A" w:rsidR="005F159F" w:rsidRPr="0066160C" w:rsidRDefault="005F159F" w:rsidP="005F159F">
            <w:pPr>
              <w:pStyle w:val="af0"/>
              <w:spacing w:before="0" w:beforeAutospacing="0" w:after="0" w:afterAutospacing="0"/>
              <w:ind w:left="-101" w:right="-117"/>
              <w:jc w:val="center"/>
              <w:rPr>
                <w:bCs/>
              </w:rPr>
            </w:pPr>
            <w:r w:rsidRPr="0066160C">
              <w:rPr>
                <w:bCs/>
              </w:rPr>
              <w:t> </w:t>
            </w:r>
          </w:p>
          <w:p w14:paraId="5B646014" w14:textId="6B79FD80" w:rsidR="005F159F" w:rsidRPr="0066160C" w:rsidRDefault="00C77852" w:rsidP="005F159F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 xml:space="preserve">В межах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бюджетних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призначень</w:t>
            </w:r>
            <w:proofErr w:type="spellEnd"/>
            <w:r w:rsidR="005F159F" w:rsidRPr="0066160C">
              <w:rPr>
                <w:bCs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CA7D" w14:textId="7477656A" w:rsidR="005F159F" w:rsidRPr="0066160C" w:rsidRDefault="005F159F" w:rsidP="005F159F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 xml:space="preserve">В межах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бюджетних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2F47A" w14:textId="237A851A" w:rsidR="005F159F" w:rsidRPr="0066160C" w:rsidRDefault="005F159F" w:rsidP="005F159F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 xml:space="preserve">В межах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бюджетних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EF516" w14:textId="2E50F802" w:rsidR="005F159F" w:rsidRPr="0066160C" w:rsidRDefault="005F159F" w:rsidP="005F159F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 xml:space="preserve">В межах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бюджетних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00FE" w14:textId="73473C17" w:rsidR="005F159F" w:rsidRPr="0066160C" w:rsidRDefault="005F159F" w:rsidP="005F159F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6160C">
              <w:rPr>
                <w:bCs/>
                <w:color w:val="000000"/>
                <w:sz w:val="20"/>
                <w:szCs w:val="20"/>
                <w:lang w:val="uk-UA"/>
              </w:rPr>
              <w:t>Вшанування пам’яті героїв, соціальна підтримка сімей військово-службовців</w:t>
            </w:r>
          </w:p>
        </w:tc>
      </w:tr>
      <w:tr w:rsidR="00A769CF" w:rsidRPr="00542EB6" w14:paraId="2BFC893B" w14:textId="77777777" w:rsidTr="00F25940">
        <w:trPr>
          <w:trHeight w:val="416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1091" w14:textId="420ED830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7. Інформаційна підтримка </w:t>
            </w:r>
          </w:p>
        </w:tc>
      </w:tr>
      <w:tr w:rsidR="00A769CF" w:rsidRPr="00542EB6" w14:paraId="6E240F0E" w14:textId="77777777" w:rsidTr="00F25940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6E55" w14:textId="338BAE48" w:rsidR="005A5C8E" w:rsidRPr="00542EB6" w:rsidRDefault="005A5C8E" w:rsidP="00F25940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7.1.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7ACF" w14:textId="77777777" w:rsidR="005A5C8E" w:rsidRPr="00542EB6" w:rsidRDefault="005A5C8E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Забезпечення інформування пільгових верств населення щодо державних та місцевих соціальних гарантій, в тому числі через засоби </w:t>
            </w:r>
            <w:r w:rsidRPr="00542EB6">
              <w:rPr>
                <w:bCs/>
                <w:noProof/>
                <w:sz w:val="20"/>
                <w:szCs w:val="20"/>
                <w:lang w:val="uk-UA"/>
              </w:rPr>
              <w:drawing>
                <wp:anchor distT="0" distB="0" distL="114300" distR="114300" simplePos="0" relativeHeight="251660288" behindDoc="0" locked="0" layoutInCell="1" allowOverlap="1" wp14:anchorId="63EA7E4E" wp14:editId="35FC60E3">
                  <wp:simplePos x="0" y="0"/>
                  <wp:positionH relativeFrom="column">
                    <wp:posOffset>2169795</wp:posOffset>
                  </wp:positionH>
                  <wp:positionV relativeFrom="paragraph">
                    <wp:posOffset>208675</wp:posOffset>
                  </wp:positionV>
                  <wp:extent cx="360" cy="360"/>
                  <wp:effectExtent l="57150" t="38100" r="38100" b="57150"/>
                  <wp:wrapNone/>
                  <wp:docPr id="1479198065" name="Рукописні дані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9198065" name="Рукописні дані 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масової інформації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63F6D" w14:textId="0503A642" w:rsidR="005A5C8E" w:rsidRPr="00542EB6" w:rsidRDefault="00137A09" w:rsidP="00F25940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ЗУ </w:t>
            </w:r>
            <w:r w:rsidR="0098764C"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«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Про місцеве самоврядування в Україні», «Про інформацію»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0579" w14:textId="77777777" w:rsidR="005A5C8E" w:rsidRPr="00542EB6" w:rsidRDefault="005A5C8E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ADABB" w14:textId="77777777" w:rsidR="005A5C8E" w:rsidRPr="00542EB6" w:rsidRDefault="005A5C8E" w:rsidP="00F2594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Структурні підрозділи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27CD" w14:textId="6E749E1B" w:rsidR="005A5C8E" w:rsidRPr="00542EB6" w:rsidRDefault="005A5C8E" w:rsidP="004C2629">
            <w:pPr>
              <w:ind w:left="-86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14D6" w14:textId="1FF2CBF1" w:rsidR="005A5C8E" w:rsidRPr="00542EB6" w:rsidRDefault="005A5C8E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6533CA61" w14:textId="6A46247D" w:rsidR="005A5C8E" w:rsidRPr="00542EB6" w:rsidRDefault="005A5C8E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D005" w14:textId="77777777" w:rsidR="005A5C8E" w:rsidRPr="00542EB6" w:rsidRDefault="005A5C8E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Підвищення обізнаності пільгових верств населення</w:t>
            </w:r>
          </w:p>
        </w:tc>
      </w:tr>
      <w:tr w:rsidR="00A769CF" w:rsidRPr="00542EB6" w14:paraId="70E412A4" w14:textId="77777777" w:rsidTr="00F25940">
        <w:trPr>
          <w:trHeight w:val="416"/>
          <w:jc w:val="center"/>
        </w:trPr>
        <w:tc>
          <w:tcPr>
            <w:tcW w:w="79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31591E" w14:textId="375C0CD5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Разом за розділами Програми (грн), у тому числі: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9443" w14:textId="75D2C7E9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A94E" w14:textId="706E8DE2" w:rsidR="000027BA" w:rsidRPr="00C95AD3" w:rsidRDefault="00C95AD3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6066E">
              <w:rPr>
                <w:bCs/>
                <w:sz w:val="20"/>
                <w:szCs w:val="20"/>
                <w:lang w:val="uk-UA" w:eastAsia="en-US"/>
              </w:rPr>
              <w:t>238 656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E7E8" w14:textId="1F0330F5" w:rsidR="000027BA" w:rsidRPr="0066160C" w:rsidRDefault="000027BA" w:rsidP="00F25940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66160C">
              <w:rPr>
                <w:bCs/>
                <w:sz w:val="20"/>
                <w:szCs w:val="20"/>
                <w:lang w:val="uk-UA" w:eastAsia="en-US"/>
              </w:rPr>
              <w:t xml:space="preserve"> </w:t>
            </w:r>
            <w:r w:rsidR="0066160C" w:rsidRPr="0066160C">
              <w:rPr>
                <w:bCs/>
                <w:sz w:val="20"/>
                <w:szCs w:val="20"/>
                <w:lang w:val="en-US" w:eastAsia="en-US"/>
              </w:rPr>
              <w:t>208 950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8F90" w14:textId="652F0545" w:rsidR="000027BA" w:rsidRPr="0066160C" w:rsidRDefault="0066160C" w:rsidP="00F25940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66160C">
              <w:rPr>
                <w:bCs/>
                <w:sz w:val="20"/>
                <w:szCs w:val="20"/>
                <w:lang w:val="en-US" w:eastAsia="en-US"/>
              </w:rPr>
              <w:t>219 395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70D0" w14:textId="2914A957" w:rsidR="000027BA" w:rsidRPr="00C95AD3" w:rsidRDefault="00047B44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6066E">
              <w:rPr>
                <w:bCs/>
                <w:sz w:val="20"/>
                <w:szCs w:val="20"/>
                <w:lang w:val="uk-UA" w:eastAsia="en-US"/>
              </w:rPr>
              <w:t>6</w:t>
            </w:r>
            <w:r w:rsidR="00C95AD3" w:rsidRPr="00D6066E">
              <w:rPr>
                <w:bCs/>
                <w:sz w:val="20"/>
                <w:szCs w:val="20"/>
                <w:lang w:val="uk-UA" w:eastAsia="en-US"/>
              </w:rPr>
              <w:t>67 001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8ABD0" w14:textId="77777777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</w:tr>
      <w:tr w:rsidR="00A769CF" w:rsidRPr="00542EB6" w14:paraId="6B2290D8" w14:textId="77777777" w:rsidTr="00F25940">
        <w:trPr>
          <w:trHeight w:val="416"/>
          <w:jc w:val="center"/>
        </w:trPr>
        <w:tc>
          <w:tcPr>
            <w:tcW w:w="790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B0D9D" w14:textId="77777777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EC2C" w14:textId="2E2846EF" w:rsidR="000027BA" w:rsidRPr="00542EB6" w:rsidRDefault="004C2629" w:rsidP="004C2629">
            <w:pPr>
              <w:ind w:left="-86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06EF" w14:textId="43245B48" w:rsidR="000027BA" w:rsidRPr="00047B44" w:rsidRDefault="00047B44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>
              <w:rPr>
                <w:bCs/>
                <w:sz w:val="20"/>
                <w:szCs w:val="20"/>
                <w:lang w:val="uk-UA" w:eastAsia="en-US"/>
              </w:rPr>
              <w:t>5 931 000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EC72" w14:textId="5BD61FAB" w:rsidR="000027BA" w:rsidRPr="0066160C" w:rsidRDefault="0066160C" w:rsidP="00F25940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66160C">
              <w:rPr>
                <w:bCs/>
                <w:sz w:val="20"/>
                <w:szCs w:val="20"/>
                <w:lang w:val="en-US" w:eastAsia="en-US"/>
              </w:rPr>
              <w:t>1 630 000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A149" w14:textId="7EC0AF96" w:rsidR="000027BA" w:rsidRPr="0066160C" w:rsidRDefault="0066160C" w:rsidP="00F25940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66160C">
              <w:rPr>
                <w:bCs/>
                <w:sz w:val="20"/>
                <w:szCs w:val="20"/>
                <w:lang w:val="en-US" w:eastAsia="en-US"/>
              </w:rPr>
              <w:t>1 630 000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5F7B" w14:textId="3C653B6B" w:rsidR="000027BA" w:rsidRPr="0066160C" w:rsidRDefault="00FC6149" w:rsidP="00F25940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val="en-US" w:eastAsia="en-US"/>
              </w:rPr>
              <w:t>9 </w:t>
            </w:r>
            <w:r w:rsidR="00047B44">
              <w:rPr>
                <w:bCs/>
                <w:sz w:val="20"/>
                <w:szCs w:val="20"/>
                <w:lang w:val="uk-UA" w:eastAsia="en-US"/>
              </w:rPr>
              <w:t>191</w:t>
            </w:r>
            <w:r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  <w:r w:rsidR="00047B44">
              <w:rPr>
                <w:bCs/>
                <w:sz w:val="20"/>
                <w:szCs w:val="20"/>
                <w:lang w:val="uk-UA" w:eastAsia="en-US"/>
              </w:rPr>
              <w:t>00</w:t>
            </w:r>
            <w:r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6FC86" w14:textId="77777777" w:rsidR="000027BA" w:rsidRPr="00542EB6" w:rsidRDefault="000027BA" w:rsidP="00F25940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</w:tr>
      <w:tr w:rsidR="00A769CF" w:rsidRPr="00542EB6" w14:paraId="125DD973" w14:textId="77777777" w:rsidTr="00F25940">
        <w:trPr>
          <w:trHeight w:val="416"/>
          <w:jc w:val="center"/>
        </w:trPr>
        <w:tc>
          <w:tcPr>
            <w:tcW w:w="932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97F1" w14:textId="61651959" w:rsidR="00505678" w:rsidRPr="00542EB6" w:rsidRDefault="00505678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Разом по Програмі (грн):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B0AD" w14:textId="107BB29A" w:rsidR="00505678" w:rsidRPr="00047B44" w:rsidRDefault="00C77852" w:rsidP="00F25940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6066E">
              <w:rPr>
                <w:bCs/>
                <w:sz w:val="20"/>
                <w:szCs w:val="20"/>
                <w:lang w:val="uk-UA" w:eastAsia="en-US"/>
              </w:rPr>
              <w:t>6</w:t>
            </w:r>
            <w:r w:rsidR="00FC6149" w:rsidRPr="00D6066E">
              <w:rPr>
                <w:bCs/>
                <w:sz w:val="20"/>
                <w:szCs w:val="20"/>
                <w:lang w:val="uk-UA" w:eastAsia="en-US"/>
              </w:rPr>
              <w:t> </w:t>
            </w:r>
            <w:r w:rsidR="00C95AD3" w:rsidRPr="00D6066E">
              <w:rPr>
                <w:bCs/>
                <w:sz w:val="20"/>
                <w:szCs w:val="20"/>
                <w:lang w:val="uk-UA" w:eastAsia="en-US"/>
              </w:rPr>
              <w:t>169</w:t>
            </w:r>
            <w:r w:rsidR="00FC6149" w:rsidRPr="00D6066E"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  <w:r w:rsidR="00C95AD3" w:rsidRPr="00D6066E">
              <w:rPr>
                <w:bCs/>
                <w:sz w:val="20"/>
                <w:szCs w:val="20"/>
                <w:lang w:val="uk-UA" w:eastAsia="en-US"/>
              </w:rPr>
              <w:t>656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9232" w14:textId="46248E75" w:rsidR="00505678" w:rsidRPr="0066160C" w:rsidRDefault="0066160C" w:rsidP="00F25940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66160C">
              <w:rPr>
                <w:bCs/>
                <w:sz w:val="20"/>
                <w:szCs w:val="20"/>
                <w:lang w:val="en-US" w:eastAsia="en-US"/>
              </w:rPr>
              <w:t>1 838 950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6E96" w14:textId="10119A15" w:rsidR="00505678" w:rsidRPr="0066160C" w:rsidRDefault="0066160C" w:rsidP="00F25940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66160C">
              <w:rPr>
                <w:bCs/>
                <w:sz w:val="20"/>
                <w:szCs w:val="20"/>
                <w:lang w:val="en-US" w:eastAsia="en-US"/>
              </w:rPr>
              <w:t>1 849 395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7C62" w14:textId="395E4B15" w:rsidR="00505678" w:rsidRPr="004D07B8" w:rsidRDefault="00047B44" w:rsidP="00F25940">
            <w:pPr>
              <w:jc w:val="center"/>
              <w:rPr>
                <w:bCs/>
                <w:color w:val="EE0000"/>
                <w:sz w:val="20"/>
                <w:szCs w:val="20"/>
                <w:lang w:val="uk-UA" w:eastAsia="en-US"/>
              </w:rPr>
            </w:pPr>
            <w:r w:rsidRPr="00D6066E">
              <w:rPr>
                <w:bCs/>
                <w:sz w:val="20"/>
                <w:szCs w:val="20"/>
                <w:lang w:val="uk-UA" w:eastAsia="en-US"/>
              </w:rPr>
              <w:t>9 8</w:t>
            </w:r>
            <w:r w:rsidR="00D6066E" w:rsidRPr="00D6066E">
              <w:rPr>
                <w:bCs/>
                <w:sz w:val="20"/>
                <w:szCs w:val="20"/>
                <w:lang w:val="uk-UA" w:eastAsia="en-US"/>
              </w:rPr>
              <w:t>58</w:t>
            </w:r>
            <w:r w:rsidRPr="00D6066E">
              <w:rPr>
                <w:bCs/>
                <w:sz w:val="20"/>
                <w:szCs w:val="20"/>
                <w:lang w:val="uk-UA" w:eastAsia="en-US"/>
              </w:rPr>
              <w:t xml:space="preserve"> </w:t>
            </w:r>
            <w:r w:rsidR="00D6066E" w:rsidRPr="00D6066E">
              <w:rPr>
                <w:bCs/>
                <w:sz w:val="20"/>
                <w:szCs w:val="20"/>
                <w:lang w:val="uk-UA" w:eastAsia="en-US"/>
              </w:rPr>
              <w:t>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9A3C" w14:textId="77777777" w:rsidR="00505678" w:rsidRPr="004D07B8" w:rsidRDefault="00505678" w:rsidP="00F25940">
            <w:pPr>
              <w:jc w:val="center"/>
              <w:rPr>
                <w:bCs/>
                <w:color w:val="EE0000"/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</w:tr>
    </w:tbl>
    <w:p w14:paraId="1BE80E89" w14:textId="77777777" w:rsidR="00BA23A1" w:rsidRPr="00542EB6" w:rsidRDefault="00BA23A1" w:rsidP="003C2D43">
      <w:pPr>
        <w:ind w:firstLine="708"/>
        <w:rPr>
          <w:bCs/>
          <w:sz w:val="28"/>
          <w:szCs w:val="28"/>
          <w:lang w:val="uk-UA"/>
        </w:rPr>
      </w:pPr>
    </w:p>
    <w:p w14:paraId="16C65DC5" w14:textId="77777777" w:rsidR="00BA23A1" w:rsidRPr="00542EB6" w:rsidRDefault="00BA23A1" w:rsidP="003C2D43">
      <w:pPr>
        <w:ind w:firstLine="708"/>
        <w:rPr>
          <w:bCs/>
          <w:sz w:val="28"/>
          <w:szCs w:val="28"/>
          <w:lang w:val="uk-UA"/>
        </w:rPr>
      </w:pPr>
    </w:p>
    <w:p w14:paraId="46947871" w14:textId="77777777" w:rsidR="00BA23A1" w:rsidRPr="00542EB6" w:rsidRDefault="00BA23A1" w:rsidP="003C2D43">
      <w:pPr>
        <w:ind w:firstLine="708"/>
        <w:rPr>
          <w:bCs/>
          <w:sz w:val="28"/>
          <w:szCs w:val="28"/>
          <w:lang w:val="uk-UA"/>
        </w:rPr>
      </w:pPr>
    </w:p>
    <w:p w14:paraId="0E455BA2" w14:textId="40501148" w:rsidR="005C5E57" w:rsidRPr="00542EB6" w:rsidRDefault="003C2D43" w:rsidP="008F3EDE">
      <w:pPr>
        <w:ind w:firstLine="708"/>
        <w:rPr>
          <w:bCs/>
          <w:sz w:val="28"/>
          <w:szCs w:val="28"/>
          <w:lang w:val="uk-UA"/>
        </w:rPr>
        <w:sectPr w:rsidR="005C5E57" w:rsidRPr="00542EB6" w:rsidSect="00EC108E">
          <w:headerReference w:type="default" r:id="rId11"/>
          <w:pgSz w:w="16838" w:h="11906" w:orient="landscape"/>
          <w:pgMar w:top="1134" w:right="567" w:bottom="1134" w:left="567" w:header="709" w:footer="709" w:gutter="0"/>
          <w:cols w:space="708"/>
          <w:docGrid w:linePitch="360"/>
        </w:sectPr>
      </w:pPr>
      <w:r w:rsidRPr="00542EB6">
        <w:rPr>
          <w:bCs/>
          <w:noProof/>
          <w:sz w:val="20"/>
          <w:szCs w:val="20"/>
          <w:lang w:val="uk-UA"/>
        </w:rPr>
        <w:drawing>
          <wp:anchor distT="0" distB="0" distL="114300" distR="114300" simplePos="0" relativeHeight="251657216" behindDoc="0" locked="0" layoutInCell="1" allowOverlap="1" wp14:anchorId="2E1DA32E" wp14:editId="4209F6D3">
            <wp:simplePos x="0" y="0"/>
            <wp:positionH relativeFrom="column">
              <wp:posOffset>3533775</wp:posOffset>
            </wp:positionH>
            <wp:positionV relativeFrom="paragraph">
              <wp:posOffset>1213305</wp:posOffset>
            </wp:positionV>
            <wp:extent cx="360" cy="360"/>
            <wp:effectExtent l="57150" t="38100" r="38100" b="57150"/>
            <wp:wrapNone/>
            <wp:docPr id="1887328693" name="Рукописні дані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328693" name="Рукописні дані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42EB6">
        <w:rPr>
          <w:bCs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   Юлія БОЙК</w:t>
      </w:r>
      <w:r w:rsidR="0066160C">
        <w:rPr>
          <w:bCs/>
          <w:sz w:val="28"/>
          <w:szCs w:val="28"/>
          <w:lang w:val="uk-UA"/>
        </w:rPr>
        <w:t>О</w:t>
      </w:r>
    </w:p>
    <w:p w14:paraId="4F8D2CB2" w14:textId="77777777" w:rsidR="0069429E" w:rsidRPr="00542EB6" w:rsidRDefault="0069429E" w:rsidP="006E1B67">
      <w:pPr>
        <w:tabs>
          <w:tab w:val="left" w:pos="5103"/>
          <w:tab w:val="left" w:pos="7088"/>
        </w:tabs>
        <w:rPr>
          <w:bCs/>
          <w:sz w:val="28"/>
          <w:szCs w:val="28"/>
          <w:lang w:val="uk-UA"/>
        </w:rPr>
      </w:pPr>
    </w:p>
    <w:p w14:paraId="690E83F2" w14:textId="77777777" w:rsidR="00B365DC" w:rsidRPr="00542EB6" w:rsidRDefault="00B365DC" w:rsidP="00B365DC">
      <w:pPr>
        <w:pStyle w:val="ab"/>
        <w:ind w:left="0"/>
        <w:jc w:val="both"/>
        <w:rPr>
          <w:rFonts w:eastAsia="Calibri"/>
          <w:bCs/>
          <w:sz w:val="28"/>
          <w:szCs w:val="28"/>
          <w:lang w:val="uk-UA" w:eastAsia="en-US"/>
        </w:rPr>
      </w:pPr>
    </w:p>
    <w:p w14:paraId="6CE8D27F" w14:textId="77777777" w:rsidR="00B365DC" w:rsidRPr="00542EB6" w:rsidRDefault="00B365DC" w:rsidP="00B365DC">
      <w:pPr>
        <w:pStyle w:val="ab"/>
        <w:ind w:left="0"/>
        <w:jc w:val="both"/>
        <w:rPr>
          <w:rFonts w:eastAsia="Calibri"/>
          <w:bCs/>
          <w:sz w:val="28"/>
          <w:szCs w:val="28"/>
          <w:lang w:val="uk-UA" w:eastAsia="en-US"/>
        </w:rPr>
      </w:pPr>
    </w:p>
    <w:p w14:paraId="3AE04E72" w14:textId="77777777" w:rsidR="00B365DC" w:rsidRPr="00542EB6" w:rsidRDefault="00B365DC" w:rsidP="00B365DC">
      <w:pPr>
        <w:pStyle w:val="ab"/>
        <w:ind w:left="0"/>
        <w:jc w:val="both"/>
        <w:rPr>
          <w:rFonts w:eastAsia="Calibri"/>
          <w:bCs/>
          <w:sz w:val="28"/>
          <w:szCs w:val="28"/>
          <w:lang w:val="uk-UA" w:eastAsia="en-US"/>
        </w:rPr>
      </w:pPr>
    </w:p>
    <w:p w14:paraId="685DCBBD" w14:textId="77777777" w:rsidR="00B365DC" w:rsidRPr="00542EB6" w:rsidRDefault="00B365DC" w:rsidP="00B365DC">
      <w:pPr>
        <w:spacing w:before="100" w:beforeAutospacing="1" w:after="100" w:afterAutospacing="1"/>
        <w:ind w:firstLine="708"/>
        <w:contextualSpacing/>
        <w:jc w:val="both"/>
        <w:rPr>
          <w:bCs/>
          <w:sz w:val="28"/>
          <w:szCs w:val="28"/>
          <w:lang w:val="uk-UA"/>
        </w:rPr>
      </w:pPr>
    </w:p>
    <w:p w14:paraId="715DEEA5" w14:textId="77777777" w:rsidR="00B365DC" w:rsidRPr="00542EB6" w:rsidRDefault="00B365DC" w:rsidP="00B365DC">
      <w:pPr>
        <w:spacing w:before="100" w:beforeAutospacing="1" w:after="100" w:afterAutospacing="1"/>
        <w:ind w:firstLine="708"/>
        <w:contextualSpacing/>
        <w:jc w:val="both"/>
        <w:rPr>
          <w:bCs/>
          <w:sz w:val="28"/>
          <w:szCs w:val="28"/>
          <w:lang w:val="uk-UA"/>
        </w:rPr>
      </w:pPr>
    </w:p>
    <w:p w14:paraId="3B9919BE" w14:textId="77777777" w:rsidR="00B365DC" w:rsidRPr="00542EB6" w:rsidRDefault="00B365DC" w:rsidP="00B365DC">
      <w:pPr>
        <w:jc w:val="both"/>
        <w:rPr>
          <w:rFonts w:eastAsia="Calibri"/>
          <w:bCs/>
          <w:sz w:val="28"/>
          <w:szCs w:val="28"/>
          <w:lang w:val="uk-UA" w:eastAsia="en-US"/>
        </w:rPr>
      </w:pPr>
    </w:p>
    <w:p w14:paraId="7B7D53C7" w14:textId="77777777" w:rsidR="00B365DC" w:rsidRPr="00542EB6" w:rsidRDefault="00B365DC" w:rsidP="00B365DC">
      <w:pPr>
        <w:rPr>
          <w:bCs/>
          <w:lang w:val="uk-UA"/>
        </w:rPr>
      </w:pPr>
    </w:p>
    <w:p w14:paraId="7F4F4F42" w14:textId="4DC3529A" w:rsidR="00B365DC" w:rsidRPr="00542EB6" w:rsidRDefault="00A24535" w:rsidP="006E1B67">
      <w:pPr>
        <w:tabs>
          <w:tab w:val="left" w:pos="5103"/>
          <w:tab w:val="left" w:pos="7088"/>
        </w:tabs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 xml:space="preserve"> </w:t>
      </w:r>
    </w:p>
    <w:sectPr w:rsidR="00B365DC" w:rsidRPr="00542EB6" w:rsidSect="00EC108E">
      <w:head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BE563" w14:textId="77777777" w:rsidR="000218C8" w:rsidRDefault="000218C8" w:rsidP="00AA4512">
      <w:r>
        <w:separator/>
      </w:r>
    </w:p>
  </w:endnote>
  <w:endnote w:type="continuationSeparator" w:id="0">
    <w:p w14:paraId="786AD76F" w14:textId="77777777" w:rsidR="000218C8" w:rsidRDefault="000218C8" w:rsidP="00AA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CD65B" w14:textId="77777777" w:rsidR="000218C8" w:rsidRDefault="000218C8" w:rsidP="00AA4512">
      <w:r>
        <w:separator/>
      </w:r>
    </w:p>
  </w:footnote>
  <w:footnote w:type="continuationSeparator" w:id="0">
    <w:p w14:paraId="2B78EC7D" w14:textId="77777777" w:rsidR="000218C8" w:rsidRDefault="000218C8" w:rsidP="00AA4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5853063"/>
      <w:docPartObj>
        <w:docPartGallery w:val="Page Numbers (Top of Page)"/>
        <w:docPartUnique/>
      </w:docPartObj>
    </w:sdtPr>
    <w:sdtEndPr/>
    <w:sdtContent>
      <w:p w14:paraId="54302B8B" w14:textId="77777777" w:rsidR="00CA41EE" w:rsidRPr="008477BE" w:rsidRDefault="00CA41EE" w:rsidP="008477BE">
        <w:pPr>
          <w:pStyle w:val="ac"/>
          <w:rPr>
            <w:lang w:val="uk-UA"/>
          </w:rPr>
        </w:pPr>
      </w:p>
      <w:p w14:paraId="5D6FE2F2" w14:textId="57036589" w:rsidR="00CA41EE" w:rsidRDefault="00CA41E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446ED">
          <w:rPr>
            <w:noProof/>
            <w:lang w:val="uk-UA"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339002181"/>
      <w:docPartObj>
        <w:docPartGallery w:val="Page Numbers (Top of Page)"/>
        <w:docPartUnique/>
      </w:docPartObj>
    </w:sdtPr>
    <w:sdtEndPr/>
    <w:sdtContent>
      <w:p w14:paraId="0EE2FED2" w14:textId="77777777" w:rsidR="00CA41EE" w:rsidRPr="00003DC1" w:rsidRDefault="00CA41EE" w:rsidP="00B8219E">
        <w:pPr>
          <w:pStyle w:val="ac"/>
          <w:jc w:val="center"/>
          <w:rPr>
            <w:sz w:val="20"/>
            <w:szCs w:val="20"/>
          </w:rPr>
        </w:pPr>
        <w:r w:rsidRPr="00003DC1">
          <w:rPr>
            <w:sz w:val="20"/>
            <w:szCs w:val="20"/>
          </w:rPr>
          <w:fldChar w:fldCharType="begin"/>
        </w:r>
        <w:r w:rsidRPr="00003DC1">
          <w:rPr>
            <w:sz w:val="20"/>
            <w:szCs w:val="20"/>
          </w:rPr>
          <w:instrText>PAGE   \* MERGEFORMAT</w:instrText>
        </w:r>
        <w:r w:rsidRPr="00003DC1">
          <w:rPr>
            <w:sz w:val="20"/>
            <w:szCs w:val="20"/>
          </w:rPr>
          <w:fldChar w:fldCharType="separate"/>
        </w:r>
        <w:r w:rsidRPr="00287309">
          <w:rPr>
            <w:noProof/>
            <w:sz w:val="20"/>
            <w:szCs w:val="20"/>
            <w:lang w:val="uk-UA"/>
          </w:rPr>
          <w:t>1</w:t>
        </w:r>
        <w:r w:rsidRPr="00003DC1">
          <w:rPr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326411"/>
      <w:docPartObj>
        <w:docPartGallery w:val="Page Numbers (Top of Page)"/>
        <w:docPartUnique/>
      </w:docPartObj>
    </w:sdtPr>
    <w:sdtEndPr/>
    <w:sdtContent>
      <w:p w14:paraId="7EB46577" w14:textId="1BFECD71" w:rsidR="00CA41EE" w:rsidRDefault="00CA41E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F6A53"/>
    <w:multiLevelType w:val="hybridMultilevel"/>
    <w:tmpl w:val="693CBB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A109E"/>
    <w:multiLevelType w:val="hybridMultilevel"/>
    <w:tmpl w:val="F7761158"/>
    <w:lvl w:ilvl="0" w:tplc="0422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C0EDF"/>
    <w:multiLevelType w:val="hybridMultilevel"/>
    <w:tmpl w:val="E1669520"/>
    <w:lvl w:ilvl="0" w:tplc="88326B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A7240F"/>
    <w:multiLevelType w:val="hybridMultilevel"/>
    <w:tmpl w:val="88B87978"/>
    <w:lvl w:ilvl="0" w:tplc="0422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81FF0"/>
    <w:multiLevelType w:val="hybridMultilevel"/>
    <w:tmpl w:val="C7CEA3C6"/>
    <w:lvl w:ilvl="0" w:tplc="557258C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F470BCD"/>
    <w:multiLevelType w:val="hybridMultilevel"/>
    <w:tmpl w:val="D78A55FE"/>
    <w:lvl w:ilvl="0" w:tplc="4B3480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2F378FD"/>
    <w:multiLevelType w:val="hybridMultilevel"/>
    <w:tmpl w:val="689CB1CA"/>
    <w:lvl w:ilvl="0" w:tplc="D592C2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74729F"/>
    <w:multiLevelType w:val="hybridMultilevel"/>
    <w:tmpl w:val="093C8FC6"/>
    <w:lvl w:ilvl="0" w:tplc="178462C8">
      <w:start w:val="1"/>
      <w:numFmt w:val="decimal"/>
      <w:lvlText w:val="%1."/>
      <w:lvlJc w:val="left"/>
      <w:pPr>
        <w:ind w:left="1440" w:hanging="73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89D692D"/>
    <w:multiLevelType w:val="hybridMultilevel"/>
    <w:tmpl w:val="C3F665AE"/>
    <w:lvl w:ilvl="0" w:tplc="577820B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BA8"/>
    <w:rsid w:val="0000176F"/>
    <w:rsid w:val="00001B26"/>
    <w:rsid w:val="00001D6B"/>
    <w:rsid w:val="000027BA"/>
    <w:rsid w:val="00002C92"/>
    <w:rsid w:val="00005569"/>
    <w:rsid w:val="00011C2E"/>
    <w:rsid w:val="00015AB9"/>
    <w:rsid w:val="0002112D"/>
    <w:rsid w:val="000212FD"/>
    <w:rsid w:val="000218C8"/>
    <w:rsid w:val="0002296C"/>
    <w:rsid w:val="00022F84"/>
    <w:rsid w:val="00026DD5"/>
    <w:rsid w:val="00027087"/>
    <w:rsid w:val="00031E9D"/>
    <w:rsid w:val="00032BB4"/>
    <w:rsid w:val="00033FBA"/>
    <w:rsid w:val="00035B4D"/>
    <w:rsid w:val="0004104A"/>
    <w:rsid w:val="00042630"/>
    <w:rsid w:val="00043A58"/>
    <w:rsid w:val="000445CF"/>
    <w:rsid w:val="0004702D"/>
    <w:rsid w:val="00047B44"/>
    <w:rsid w:val="00050408"/>
    <w:rsid w:val="000505DF"/>
    <w:rsid w:val="00052995"/>
    <w:rsid w:val="0005408D"/>
    <w:rsid w:val="0005587C"/>
    <w:rsid w:val="000565FC"/>
    <w:rsid w:val="00063977"/>
    <w:rsid w:val="00064F2F"/>
    <w:rsid w:val="00067E9B"/>
    <w:rsid w:val="00070707"/>
    <w:rsid w:val="00083374"/>
    <w:rsid w:val="00085686"/>
    <w:rsid w:val="000913E4"/>
    <w:rsid w:val="00095ADA"/>
    <w:rsid w:val="000A43B6"/>
    <w:rsid w:val="000A4EBE"/>
    <w:rsid w:val="000A5060"/>
    <w:rsid w:val="000A7D9F"/>
    <w:rsid w:val="000B23BF"/>
    <w:rsid w:val="000B4A04"/>
    <w:rsid w:val="000C0522"/>
    <w:rsid w:val="000C2E60"/>
    <w:rsid w:val="000C3BD0"/>
    <w:rsid w:val="000C694C"/>
    <w:rsid w:val="000D13A5"/>
    <w:rsid w:val="000D24CA"/>
    <w:rsid w:val="000E3EAB"/>
    <w:rsid w:val="000E4EA7"/>
    <w:rsid w:val="000F08CE"/>
    <w:rsid w:val="000F29D4"/>
    <w:rsid w:val="000F4BD6"/>
    <w:rsid w:val="000F4E58"/>
    <w:rsid w:val="000F5DAF"/>
    <w:rsid w:val="000F7FE6"/>
    <w:rsid w:val="0010381A"/>
    <w:rsid w:val="001039B3"/>
    <w:rsid w:val="00104B2D"/>
    <w:rsid w:val="00105A54"/>
    <w:rsid w:val="001078FB"/>
    <w:rsid w:val="001109CB"/>
    <w:rsid w:val="00110C21"/>
    <w:rsid w:val="00111407"/>
    <w:rsid w:val="001124E7"/>
    <w:rsid w:val="001168C1"/>
    <w:rsid w:val="00120AE3"/>
    <w:rsid w:val="00127426"/>
    <w:rsid w:val="0013374D"/>
    <w:rsid w:val="00134505"/>
    <w:rsid w:val="00134C4F"/>
    <w:rsid w:val="00137A09"/>
    <w:rsid w:val="00140831"/>
    <w:rsid w:val="0014271A"/>
    <w:rsid w:val="00143994"/>
    <w:rsid w:val="00143BCF"/>
    <w:rsid w:val="001508C7"/>
    <w:rsid w:val="00150A86"/>
    <w:rsid w:val="00151143"/>
    <w:rsid w:val="00151854"/>
    <w:rsid w:val="0015413A"/>
    <w:rsid w:val="00157274"/>
    <w:rsid w:val="0016010A"/>
    <w:rsid w:val="00160D7C"/>
    <w:rsid w:val="00166CC4"/>
    <w:rsid w:val="00171DFD"/>
    <w:rsid w:val="00172898"/>
    <w:rsid w:val="00173BBA"/>
    <w:rsid w:val="00174A9E"/>
    <w:rsid w:val="001754AA"/>
    <w:rsid w:val="00176769"/>
    <w:rsid w:val="00177595"/>
    <w:rsid w:val="00177A98"/>
    <w:rsid w:val="00184A95"/>
    <w:rsid w:val="001901BD"/>
    <w:rsid w:val="00191268"/>
    <w:rsid w:val="001963EE"/>
    <w:rsid w:val="00196C9E"/>
    <w:rsid w:val="001A1E60"/>
    <w:rsid w:val="001A5767"/>
    <w:rsid w:val="001B22B9"/>
    <w:rsid w:val="001B4137"/>
    <w:rsid w:val="001B4DF0"/>
    <w:rsid w:val="001B7D83"/>
    <w:rsid w:val="001C2634"/>
    <w:rsid w:val="001C2B2B"/>
    <w:rsid w:val="001C30AF"/>
    <w:rsid w:val="001C6604"/>
    <w:rsid w:val="001F407E"/>
    <w:rsid w:val="002002EE"/>
    <w:rsid w:val="00201F13"/>
    <w:rsid w:val="002038F7"/>
    <w:rsid w:val="00204DEA"/>
    <w:rsid w:val="00212B60"/>
    <w:rsid w:val="00221362"/>
    <w:rsid w:val="00223F1D"/>
    <w:rsid w:val="002255BE"/>
    <w:rsid w:val="0023550D"/>
    <w:rsid w:val="00235F60"/>
    <w:rsid w:val="00237EAF"/>
    <w:rsid w:val="00243CA8"/>
    <w:rsid w:val="002447F0"/>
    <w:rsid w:val="00245B5B"/>
    <w:rsid w:val="00245D96"/>
    <w:rsid w:val="00251A66"/>
    <w:rsid w:val="00252071"/>
    <w:rsid w:val="0025623E"/>
    <w:rsid w:val="002640AB"/>
    <w:rsid w:val="00264681"/>
    <w:rsid w:val="00267D44"/>
    <w:rsid w:val="002718A3"/>
    <w:rsid w:val="002759EC"/>
    <w:rsid w:val="0027637F"/>
    <w:rsid w:val="00280A13"/>
    <w:rsid w:val="00280BE4"/>
    <w:rsid w:val="002852AC"/>
    <w:rsid w:val="00287216"/>
    <w:rsid w:val="00293376"/>
    <w:rsid w:val="00294E32"/>
    <w:rsid w:val="002950C0"/>
    <w:rsid w:val="002A026D"/>
    <w:rsid w:val="002A09E4"/>
    <w:rsid w:val="002A2397"/>
    <w:rsid w:val="002A2D91"/>
    <w:rsid w:val="002A46C1"/>
    <w:rsid w:val="002A4B45"/>
    <w:rsid w:val="002B1DD4"/>
    <w:rsid w:val="002B2279"/>
    <w:rsid w:val="002B3416"/>
    <w:rsid w:val="002B44E2"/>
    <w:rsid w:val="002C311E"/>
    <w:rsid w:val="002C4D8C"/>
    <w:rsid w:val="002C6150"/>
    <w:rsid w:val="002C6BB5"/>
    <w:rsid w:val="002D2858"/>
    <w:rsid w:val="002E08F6"/>
    <w:rsid w:val="002E35EA"/>
    <w:rsid w:val="002E39E7"/>
    <w:rsid w:val="002E4A53"/>
    <w:rsid w:val="002E6198"/>
    <w:rsid w:val="002F206F"/>
    <w:rsid w:val="00305424"/>
    <w:rsid w:val="00306B72"/>
    <w:rsid w:val="00314097"/>
    <w:rsid w:val="0031684A"/>
    <w:rsid w:val="00320A43"/>
    <w:rsid w:val="00323EB5"/>
    <w:rsid w:val="00327EC9"/>
    <w:rsid w:val="003343D5"/>
    <w:rsid w:val="0034044D"/>
    <w:rsid w:val="0034198A"/>
    <w:rsid w:val="00342572"/>
    <w:rsid w:val="003467CD"/>
    <w:rsid w:val="00351D34"/>
    <w:rsid w:val="00352ACB"/>
    <w:rsid w:val="003625F7"/>
    <w:rsid w:val="00370CC3"/>
    <w:rsid w:val="00372B7C"/>
    <w:rsid w:val="0037766F"/>
    <w:rsid w:val="003848EF"/>
    <w:rsid w:val="00390218"/>
    <w:rsid w:val="00394AC3"/>
    <w:rsid w:val="00394AD5"/>
    <w:rsid w:val="00396D14"/>
    <w:rsid w:val="003A2F21"/>
    <w:rsid w:val="003A3C50"/>
    <w:rsid w:val="003A6AF9"/>
    <w:rsid w:val="003B30D2"/>
    <w:rsid w:val="003B6A07"/>
    <w:rsid w:val="003B70F8"/>
    <w:rsid w:val="003B796F"/>
    <w:rsid w:val="003C21F6"/>
    <w:rsid w:val="003C2D43"/>
    <w:rsid w:val="003C6B80"/>
    <w:rsid w:val="003C7CB2"/>
    <w:rsid w:val="003D09D4"/>
    <w:rsid w:val="003D1C0F"/>
    <w:rsid w:val="003D2DBC"/>
    <w:rsid w:val="003D4D36"/>
    <w:rsid w:val="003D7290"/>
    <w:rsid w:val="003E0929"/>
    <w:rsid w:val="003E0E0C"/>
    <w:rsid w:val="003E1B1F"/>
    <w:rsid w:val="003E2BE8"/>
    <w:rsid w:val="003E2E85"/>
    <w:rsid w:val="003E3F90"/>
    <w:rsid w:val="003E5AAD"/>
    <w:rsid w:val="003F32D6"/>
    <w:rsid w:val="0040109C"/>
    <w:rsid w:val="00406F41"/>
    <w:rsid w:val="00406F6A"/>
    <w:rsid w:val="004111B3"/>
    <w:rsid w:val="004123E0"/>
    <w:rsid w:val="004170F2"/>
    <w:rsid w:val="00424B7E"/>
    <w:rsid w:val="00425164"/>
    <w:rsid w:val="00432190"/>
    <w:rsid w:val="004327BE"/>
    <w:rsid w:val="0043316B"/>
    <w:rsid w:val="004438AA"/>
    <w:rsid w:val="004446ED"/>
    <w:rsid w:val="00461978"/>
    <w:rsid w:val="00463831"/>
    <w:rsid w:val="0046509A"/>
    <w:rsid w:val="0046778E"/>
    <w:rsid w:val="0047198C"/>
    <w:rsid w:val="004878F7"/>
    <w:rsid w:val="0049315A"/>
    <w:rsid w:val="004A08C9"/>
    <w:rsid w:val="004A52CA"/>
    <w:rsid w:val="004B0C0D"/>
    <w:rsid w:val="004B69B2"/>
    <w:rsid w:val="004C14FD"/>
    <w:rsid w:val="004C2629"/>
    <w:rsid w:val="004C6CD8"/>
    <w:rsid w:val="004D07B8"/>
    <w:rsid w:val="004D4466"/>
    <w:rsid w:val="004E0506"/>
    <w:rsid w:val="004E4360"/>
    <w:rsid w:val="004E4CE5"/>
    <w:rsid w:val="004E5A8F"/>
    <w:rsid w:val="004E7B35"/>
    <w:rsid w:val="004F29AB"/>
    <w:rsid w:val="004F61D7"/>
    <w:rsid w:val="004F79E4"/>
    <w:rsid w:val="004F7C2A"/>
    <w:rsid w:val="005030FA"/>
    <w:rsid w:val="005041FD"/>
    <w:rsid w:val="00505678"/>
    <w:rsid w:val="00511C33"/>
    <w:rsid w:val="00513A04"/>
    <w:rsid w:val="00516956"/>
    <w:rsid w:val="00517F7F"/>
    <w:rsid w:val="005317E9"/>
    <w:rsid w:val="00535F2C"/>
    <w:rsid w:val="005414CE"/>
    <w:rsid w:val="005425A9"/>
    <w:rsid w:val="00542EB6"/>
    <w:rsid w:val="00544BAB"/>
    <w:rsid w:val="00551AB6"/>
    <w:rsid w:val="00557A54"/>
    <w:rsid w:val="005672F8"/>
    <w:rsid w:val="005738B5"/>
    <w:rsid w:val="00577639"/>
    <w:rsid w:val="00580B18"/>
    <w:rsid w:val="0058144A"/>
    <w:rsid w:val="00590100"/>
    <w:rsid w:val="00590650"/>
    <w:rsid w:val="00590CE5"/>
    <w:rsid w:val="00591F66"/>
    <w:rsid w:val="005A0990"/>
    <w:rsid w:val="005A1BA2"/>
    <w:rsid w:val="005A4012"/>
    <w:rsid w:val="005A43E7"/>
    <w:rsid w:val="005A5C8E"/>
    <w:rsid w:val="005B5F75"/>
    <w:rsid w:val="005B6C95"/>
    <w:rsid w:val="005C1EA9"/>
    <w:rsid w:val="005C3017"/>
    <w:rsid w:val="005C3CF2"/>
    <w:rsid w:val="005C3FBB"/>
    <w:rsid w:val="005C5E57"/>
    <w:rsid w:val="005D4137"/>
    <w:rsid w:val="005D4195"/>
    <w:rsid w:val="005D50FA"/>
    <w:rsid w:val="005D6260"/>
    <w:rsid w:val="005D786B"/>
    <w:rsid w:val="005E536E"/>
    <w:rsid w:val="005F159F"/>
    <w:rsid w:val="005F1BEE"/>
    <w:rsid w:val="005F6EBA"/>
    <w:rsid w:val="005F74A9"/>
    <w:rsid w:val="005F7E33"/>
    <w:rsid w:val="00601AFD"/>
    <w:rsid w:val="00606505"/>
    <w:rsid w:val="006068AD"/>
    <w:rsid w:val="00607AD2"/>
    <w:rsid w:val="00613982"/>
    <w:rsid w:val="00613AA8"/>
    <w:rsid w:val="00625374"/>
    <w:rsid w:val="006265A7"/>
    <w:rsid w:val="00626AE7"/>
    <w:rsid w:val="00637622"/>
    <w:rsid w:val="006432D0"/>
    <w:rsid w:val="006544E1"/>
    <w:rsid w:val="0066160C"/>
    <w:rsid w:val="0066230B"/>
    <w:rsid w:val="00663A4C"/>
    <w:rsid w:val="00665EF8"/>
    <w:rsid w:val="0066622B"/>
    <w:rsid w:val="00667909"/>
    <w:rsid w:val="00671418"/>
    <w:rsid w:val="00674251"/>
    <w:rsid w:val="00682547"/>
    <w:rsid w:val="00684592"/>
    <w:rsid w:val="006919FD"/>
    <w:rsid w:val="00693614"/>
    <w:rsid w:val="00693FBB"/>
    <w:rsid w:val="0069429E"/>
    <w:rsid w:val="006A5000"/>
    <w:rsid w:val="006A50C1"/>
    <w:rsid w:val="006A50C6"/>
    <w:rsid w:val="006A64B4"/>
    <w:rsid w:val="006B25CB"/>
    <w:rsid w:val="006C18E7"/>
    <w:rsid w:val="006C425B"/>
    <w:rsid w:val="006C4EC0"/>
    <w:rsid w:val="006C6B4B"/>
    <w:rsid w:val="006D2821"/>
    <w:rsid w:val="006D3B81"/>
    <w:rsid w:val="006D7695"/>
    <w:rsid w:val="006E0FCF"/>
    <w:rsid w:val="006E1B67"/>
    <w:rsid w:val="006E2856"/>
    <w:rsid w:val="006E4A39"/>
    <w:rsid w:val="006E7754"/>
    <w:rsid w:val="006F0FF6"/>
    <w:rsid w:val="006F3935"/>
    <w:rsid w:val="006F49CA"/>
    <w:rsid w:val="006F5BA1"/>
    <w:rsid w:val="00701211"/>
    <w:rsid w:val="00701296"/>
    <w:rsid w:val="007034CC"/>
    <w:rsid w:val="00703A5E"/>
    <w:rsid w:val="00703D15"/>
    <w:rsid w:val="00705989"/>
    <w:rsid w:val="00706140"/>
    <w:rsid w:val="00711982"/>
    <w:rsid w:val="0071220F"/>
    <w:rsid w:val="007152CC"/>
    <w:rsid w:val="00715DC6"/>
    <w:rsid w:val="00717706"/>
    <w:rsid w:val="00722B18"/>
    <w:rsid w:val="007312D3"/>
    <w:rsid w:val="00732828"/>
    <w:rsid w:val="00732ABA"/>
    <w:rsid w:val="007347EF"/>
    <w:rsid w:val="00735B6F"/>
    <w:rsid w:val="00740021"/>
    <w:rsid w:val="00741090"/>
    <w:rsid w:val="00745E79"/>
    <w:rsid w:val="0075041F"/>
    <w:rsid w:val="00751794"/>
    <w:rsid w:val="0075546E"/>
    <w:rsid w:val="00755D26"/>
    <w:rsid w:val="00763796"/>
    <w:rsid w:val="00763C70"/>
    <w:rsid w:val="00764F00"/>
    <w:rsid w:val="0076792D"/>
    <w:rsid w:val="007707E9"/>
    <w:rsid w:val="00784070"/>
    <w:rsid w:val="007846BC"/>
    <w:rsid w:val="00785965"/>
    <w:rsid w:val="007861E3"/>
    <w:rsid w:val="00786360"/>
    <w:rsid w:val="007869EA"/>
    <w:rsid w:val="00790C0D"/>
    <w:rsid w:val="00794667"/>
    <w:rsid w:val="00797CC1"/>
    <w:rsid w:val="007A0B08"/>
    <w:rsid w:val="007A288F"/>
    <w:rsid w:val="007A2CF5"/>
    <w:rsid w:val="007A7541"/>
    <w:rsid w:val="007B01A7"/>
    <w:rsid w:val="007B0D30"/>
    <w:rsid w:val="007B29BB"/>
    <w:rsid w:val="007C1492"/>
    <w:rsid w:val="007C4698"/>
    <w:rsid w:val="007D1CF6"/>
    <w:rsid w:val="007D5C0C"/>
    <w:rsid w:val="007D6525"/>
    <w:rsid w:val="007E4F71"/>
    <w:rsid w:val="007F38F0"/>
    <w:rsid w:val="007F4C3A"/>
    <w:rsid w:val="007F5771"/>
    <w:rsid w:val="00801CAF"/>
    <w:rsid w:val="00801EE2"/>
    <w:rsid w:val="00804EEC"/>
    <w:rsid w:val="008111A2"/>
    <w:rsid w:val="00813C31"/>
    <w:rsid w:val="00814E89"/>
    <w:rsid w:val="008167AD"/>
    <w:rsid w:val="0082702D"/>
    <w:rsid w:val="0084284B"/>
    <w:rsid w:val="00842DF6"/>
    <w:rsid w:val="008477BE"/>
    <w:rsid w:val="008532C0"/>
    <w:rsid w:val="00862EB1"/>
    <w:rsid w:val="00864E49"/>
    <w:rsid w:val="0086506E"/>
    <w:rsid w:val="008664BE"/>
    <w:rsid w:val="0087495D"/>
    <w:rsid w:val="00875063"/>
    <w:rsid w:val="008750C8"/>
    <w:rsid w:val="0087615B"/>
    <w:rsid w:val="00880AD5"/>
    <w:rsid w:val="00885ED4"/>
    <w:rsid w:val="0089144B"/>
    <w:rsid w:val="008921E4"/>
    <w:rsid w:val="0089515F"/>
    <w:rsid w:val="00895D5B"/>
    <w:rsid w:val="0089686E"/>
    <w:rsid w:val="00897048"/>
    <w:rsid w:val="008C04DC"/>
    <w:rsid w:val="008C0F0E"/>
    <w:rsid w:val="008C160C"/>
    <w:rsid w:val="008C65CF"/>
    <w:rsid w:val="008D32DC"/>
    <w:rsid w:val="008D4FD0"/>
    <w:rsid w:val="008E3645"/>
    <w:rsid w:val="008E44B8"/>
    <w:rsid w:val="008E573E"/>
    <w:rsid w:val="008F3930"/>
    <w:rsid w:val="008F3EDE"/>
    <w:rsid w:val="0090331C"/>
    <w:rsid w:val="00903EF3"/>
    <w:rsid w:val="00904628"/>
    <w:rsid w:val="0090475F"/>
    <w:rsid w:val="00904D2C"/>
    <w:rsid w:val="00910B02"/>
    <w:rsid w:val="00914159"/>
    <w:rsid w:val="0091551E"/>
    <w:rsid w:val="00915D47"/>
    <w:rsid w:val="00920C65"/>
    <w:rsid w:val="00922E67"/>
    <w:rsid w:val="0092323F"/>
    <w:rsid w:val="00925EF9"/>
    <w:rsid w:val="009303B2"/>
    <w:rsid w:val="00931752"/>
    <w:rsid w:val="0093319F"/>
    <w:rsid w:val="009331F0"/>
    <w:rsid w:val="00936607"/>
    <w:rsid w:val="00937BEB"/>
    <w:rsid w:val="0094218A"/>
    <w:rsid w:val="009555AB"/>
    <w:rsid w:val="00956C73"/>
    <w:rsid w:val="009609C2"/>
    <w:rsid w:val="00963197"/>
    <w:rsid w:val="00965F25"/>
    <w:rsid w:val="00966209"/>
    <w:rsid w:val="00966D1D"/>
    <w:rsid w:val="009675A2"/>
    <w:rsid w:val="00972B86"/>
    <w:rsid w:val="00975197"/>
    <w:rsid w:val="009764E4"/>
    <w:rsid w:val="00977B8A"/>
    <w:rsid w:val="00982F31"/>
    <w:rsid w:val="009872E3"/>
    <w:rsid w:val="0098764C"/>
    <w:rsid w:val="00991313"/>
    <w:rsid w:val="009942AF"/>
    <w:rsid w:val="009A06F4"/>
    <w:rsid w:val="009A5FD1"/>
    <w:rsid w:val="009A6136"/>
    <w:rsid w:val="009A63C9"/>
    <w:rsid w:val="009A6A81"/>
    <w:rsid w:val="009A6A92"/>
    <w:rsid w:val="009B3D32"/>
    <w:rsid w:val="009B4510"/>
    <w:rsid w:val="009B630D"/>
    <w:rsid w:val="009C0029"/>
    <w:rsid w:val="009D0679"/>
    <w:rsid w:val="009D1A21"/>
    <w:rsid w:val="009D1D34"/>
    <w:rsid w:val="009D2B3C"/>
    <w:rsid w:val="009D35F2"/>
    <w:rsid w:val="009D3B95"/>
    <w:rsid w:val="009D7659"/>
    <w:rsid w:val="009E0626"/>
    <w:rsid w:val="009E0698"/>
    <w:rsid w:val="009E3457"/>
    <w:rsid w:val="009E5924"/>
    <w:rsid w:val="009E5B74"/>
    <w:rsid w:val="009F3D04"/>
    <w:rsid w:val="009F3D9F"/>
    <w:rsid w:val="009F55CB"/>
    <w:rsid w:val="009F5EF6"/>
    <w:rsid w:val="009F774E"/>
    <w:rsid w:val="00A00B9C"/>
    <w:rsid w:val="00A00F5F"/>
    <w:rsid w:val="00A045B8"/>
    <w:rsid w:val="00A04996"/>
    <w:rsid w:val="00A051F8"/>
    <w:rsid w:val="00A06121"/>
    <w:rsid w:val="00A16FFB"/>
    <w:rsid w:val="00A24535"/>
    <w:rsid w:val="00A251A3"/>
    <w:rsid w:val="00A30A04"/>
    <w:rsid w:val="00A31316"/>
    <w:rsid w:val="00A32BB3"/>
    <w:rsid w:val="00A32BF9"/>
    <w:rsid w:val="00A36077"/>
    <w:rsid w:val="00A4317A"/>
    <w:rsid w:val="00A43584"/>
    <w:rsid w:val="00A45B7B"/>
    <w:rsid w:val="00A46C76"/>
    <w:rsid w:val="00A504F7"/>
    <w:rsid w:val="00A555D3"/>
    <w:rsid w:val="00A63630"/>
    <w:rsid w:val="00A643AD"/>
    <w:rsid w:val="00A64B7A"/>
    <w:rsid w:val="00A70470"/>
    <w:rsid w:val="00A72FB1"/>
    <w:rsid w:val="00A75830"/>
    <w:rsid w:val="00A769CF"/>
    <w:rsid w:val="00A76A69"/>
    <w:rsid w:val="00A823F4"/>
    <w:rsid w:val="00A83A59"/>
    <w:rsid w:val="00A8494C"/>
    <w:rsid w:val="00A85CE9"/>
    <w:rsid w:val="00A8611B"/>
    <w:rsid w:val="00A93B25"/>
    <w:rsid w:val="00A94404"/>
    <w:rsid w:val="00A95DEC"/>
    <w:rsid w:val="00A97127"/>
    <w:rsid w:val="00A97241"/>
    <w:rsid w:val="00A97F15"/>
    <w:rsid w:val="00AA30E0"/>
    <w:rsid w:val="00AA4512"/>
    <w:rsid w:val="00AA5C90"/>
    <w:rsid w:val="00AA5E65"/>
    <w:rsid w:val="00AB04E3"/>
    <w:rsid w:val="00AB21A0"/>
    <w:rsid w:val="00AB7DE4"/>
    <w:rsid w:val="00AD00FD"/>
    <w:rsid w:val="00AE2167"/>
    <w:rsid w:val="00AE5307"/>
    <w:rsid w:val="00AE53A8"/>
    <w:rsid w:val="00AE5E01"/>
    <w:rsid w:val="00AE638B"/>
    <w:rsid w:val="00AF4C17"/>
    <w:rsid w:val="00B04CDE"/>
    <w:rsid w:val="00B10BD2"/>
    <w:rsid w:val="00B10F46"/>
    <w:rsid w:val="00B14161"/>
    <w:rsid w:val="00B14E7D"/>
    <w:rsid w:val="00B15A47"/>
    <w:rsid w:val="00B16162"/>
    <w:rsid w:val="00B22919"/>
    <w:rsid w:val="00B273C3"/>
    <w:rsid w:val="00B33A52"/>
    <w:rsid w:val="00B33C78"/>
    <w:rsid w:val="00B365DC"/>
    <w:rsid w:val="00B401A9"/>
    <w:rsid w:val="00B42377"/>
    <w:rsid w:val="00B43873"/>
    <w:rsid w:val="00B4671C"/>
    <w:rsid w:val="00B52967"/>
    <w:rsid w:val="00B54FC3"/>
    <w:rsid w:val="00B5625A"/>
    <w:rsid w:val="00B707EE"/>
    <w:rsid w:val="00B73CA5"/>
    <w:rsid w:val="00B8219E"/>
    <w:rsid w:val="00B86A63"/>
    <w:rsid w:val="00B94010"/>
    <w:rsid w:val="00B97CC9"/>
    <w:rsid w:val="00BA159A"/>
    <w:rsid w:val="00BA1BCF"/>
    <w:rsid w:val="00BA23A1"/>
    <w:rsid w:val="00BA2ACD"/>
    <w:rsid w:val="00BA5D24"/>
    <w:rsid w:val="00BB04E2"/>
    <w:rsid w:val="00BB1445"/>
    <w:rsid w:val="00BB275D"/>
    <w:rsid w:val="00BB5682"/>
    <w:rsid w:val="00BC0288"/>
    <w:rsid w:val="00BC1CC1"/>
    <w:rsid w:val="00BC7D3B"/>
    <w:rsid w:val="00BD20FF"/>
    <w:rsid w:val="00BD46F3"/>
    <w:rsid w:val="00BD4D83"/>
    <w:rsid w:val="00BE23AC"/>
    <w:rsid w:val="00BE5354"/>
    <w:rsid w:val="00BE5365"/>
    <w:rsid w:val="00BF05D6"/>
    <w:rsid w:val="00BF089E"/>
    <w:rsid w:val="00BF177F"/>
    <w:rsid w:val="00BF2052"/>
    <w:rsid w:val="00BF4A12"/>
    <w:rsid w:val="00C01C3D"/>
    <w:rsid w:val="00C03483"/>
    <w:rsid w:val="00C04CF4"/>
    <w:rsid w:val="00C12291"/>
    <w:rsid w:val="00C13FAF"/>
    <w:rsid w:val="00C14EFB"/>
    <w:rsid w:val="00C22019"/>
    <w:rsid w:val="00C22C4A"/>
    <w:rsid w:val="00C33FC9"/>
    <w:rsid w:val="00C3762F"/>
    <w:rsid w:val="00C40E4E"/>
    <w:rsid w:val="00C466C3"/>
    <w:rsid w:val="00C46A15"/>
    <w:rsid w:val="00C475E2"/>
    <w:rsid w:val="00C47C00"/>
    <w:rsid w:val="00C51020"/>
    <w:rsid w:val="00C51054"/>
    <w:rsid w:val="00C52825"/>
    <w:rsid w:val="00C56A00"/>
    <w:rsid w:val="00C57D53"/>
    <w:rsid w:val="00C606CF"/>
    <w:rsid w:val="00C6254E"/>
    <w:rsid w:val="00C62AFF"/>
    <w:rsid w:val="00C702A3"/>
    <w:rsid w:val="00C743FE"/>
    <w:rsid w:val="00C75B12"/>
    <w:rsid w:val="00C77852"/>
    <w:rsid w:val="00C90627"/>
    <w:rsid w:val="00C90A61"/>
    <w:rsid w:val="00C91FA7"/>
    <w:rsid w:val="00C95AD3"/>
    <w:rsid w:val="00C95E84"/>
    <w:rsid w:val="00CA02CD"/>
    <w:rsid w:val="00CA37EE"/>
    <w:rsid w:val="00CA3B76"/>
    <w:rsid w:val="00CA41EE"/>
    <w:rsid w:val="00CB0B89"/>
    <w:rsid w:val="00CB11EF"/>
    <w:rsid w:val="00CB1C93"/>
    <w:rsid w:val="00CB41BF"/>
    <w:rsid w:val="00CB4EB5"/>
    <w:rsid w:val="00CB77F6"/>
    <w:rsid w:val="00CB7CEC"/>
    <w:rsid w:val="00CC2845"/>
    <w:rsid w:val="00CC7FE6"/>
    <w:rsid w:val="00CD1036"/>
    <w:rsid w:val="00CD2E01"/>
    <w:rsid w:val="00CD4A8C"/>
    <w:rsid w:val="00CD4AD5"/>
    <w:rsid w:val="00CD4B66"/>
    <w:rsid w:val="00CE63DB"/>
    <w:rsid w:val="00CE75FC"/>
    <w:rsid w:val="00D05413"/>
    <w:rsid w:val="00D0577E"/>
    <w:rsid w:val="00D22815"/>
    <w:rsid w:val="00D23FAD"/>
    <w:rsid w:val="00D24C8B"/>
    <w:rsid w:val="00D31BC3"/>
    <w:rsid w:val="00D3670C"/>
    <w:rsid w:val="00D40F78"/>
    <w:rsid w:val="00D4119D"/>
    <w:rsid w:val="00D41F30"/>
    <w:rsid w:val="00D44705"/>
    <w:rsid w:val="00D5587D"/>
    <w:rsid w:val="00D56529"/>
    <w:rsid w:val="00D57035"/>
    <w:rsid w:val="00D6066E"/>
    <w:rsid w:val="00D64A6F"/>
    <w:rsid w:val="00D64F3B"/>
    <w:rsid w:val="00D663A1"/>
    <w:rsid w:val="00D67897"/>
    <w:rsid w:val="00D6789D"/>
    <w:rsid w:val="00D73DAB"/>
    <w:rsid w:val="00D82986"/>
    <w:rsid w:val="00D83846"/>
    <w:rsid w:val="00D83AE8"/>
    <w:rsid w:val="00D83B5F"/>
    <w:rsid w:val="00D8719A"/>
    <w:rsid w:val="00D8742E"/>
    <w:rsid w:val="00D878D8"/>
    <w:rsid w:val="00D87DAA"/>
    <w:rsid w:val="00D90E7B"/>
    <w:rsid w:val="00D91F26"/>
    <w:rsid w:val="00DA59FB"/>
    <w:rsid w:val="00DA66AA"/>
    <w:rsid w:val="00DB37AF"/>
    <w:rsid w:val="00DC19A8"/>
    <w:rsid w:val="00DC7149"/>
    <w:rsid w:val="00DC7D2C"/>
    <w:rsid w:val="00DD180D"/>
    <w:rsid w:val="00DD5E52"/>
    <w:rsid w:val="00DE0553"/>
    <w:rsid w:val="00DE0EBF"/>
    <w:rsid w:val="00DE28CC"/>
    <w:rsid w:val="00DE31D0"/>
    <w:rsid w:val="00DE591B"/>
    <w:rsid w:val="00DE666C"/>
    <w:rsid w:val="00DF30EA"/>
    <w:rsid w:val="00DF6377"/>
    <w:rsid w:val="00DF7B59"/>
    <w:rsid w:val="00E055D1"/>
    <w:rsid w:val="00E0576E"/>
    <w:rsid w:val="00E101A1"/>
    <w:rsid w:val="00E11DA2"/>
    <w:rsid w:val="00E11ED6"/>
    <w:rsid w:val="00E23143"/>
    <w:rsid w:val="00E30BEF"/>
    <w:rsid w:val="00E33C95"/>
    <w:rsid w:val="00E33DDB"/>
    <w:rsid w:val="00E35404"/>
    <w:rsid w:val="00E378D5"/>
    <w:rsid w:val="00E42B77"/>
    <w:rsid w:val="00E42F7A"/>
    <w:rsid w:val="00E46D25"/>
    <w:rsid w:val="00E53E0A"/>
    <w:rsid w:val="00E622A7"/>
    <w:rsid w:val="00E70112"/>
    <w:rsid w:val="00E717AD"/>
    <w:rsid w:val="00E74250"/>
    <w:rsid w:val="00E74ED1"/>
    <w:rsid w:val="00E750B2"/>
    <w:rsid w:val="00E75618"/>
    <w:rsid w:val="00E81729"/>
    <w:rsid w:val="00E91CFC"/>
    <w:rsid w:val="00E94A11"/>
    <w:rsid w:val="00E94F79"/>
    <w:rsid w:val="00EA4D19"/>
    <w:rsid w:val="00EA53DC"/>
    <w:rsid w:val="00EB505C"/>
    <w:rsid w:val="00EB693D"/>
    <w:rsid w:val="00EB7B01"/>
    <w:rsid w:val="00EC108E"/>
    <w:rsid w:val="00EC37F8"/>
    <w:rsid w:val="00EC6139"/>
    <w:rsid w:val="00EC7181"/>
    <w:rsid w:val="00EC7AE7"/>
    <w:rsid w:val="00ED0BA8"/>
    <w:rsid w:val="00ED6B9A"/>
    <w:rsid w:val="00ED76AA"/>
    <w:rsid w:val="00EE293E"/>
    <w:rsid w:val="00F01F5A"/>
    <w:rsid w:val="00F03CDC"/>
    <w:rsid w:val="00F129E8"/>
    <w:rsid w:val="00F2259B"/>
    <w:rsid w:val="00F25940"/>
    <w:rsid w:val="00F2606B"/>
    <w:rsid w:val="00F33BCD"/>
    <w:rsid w:val="00F45C38"/>
    <w:rsid w:val="00F549E8"/>
    <w:rsid w:val="00F57D92"/>
    <w:rsid w:val="00F60112"/>
    <w:rsid w:val="00F60EBD"/>
    <w:rsid w:val="00F61D2F"/>
    <w:rsid w:val="00F62874"/>
    <w:rsid w:val="00F65260"/>
    <w:rsid w:val="00F67AC8"/>
    <w:rsid w:val="00F7321F"/>
    <w:rsid w:val="00F7344D"/>
    <w:rsid w:val="00F73C38"/>
    <w:rsid w:val="00F758E2"/>
    <w:rsid w:val="00F95FC0"/>
    <w:rsid w:val="00FA062E"/>
    <w:rsid w:val="00FA3702"/>
    <w:rsid w:val="00FA4089"/>
    <w:rsid w:val="00FA6710"/>
    <w:rsid w:val="00FA7136"/>
    <w:rsid w:val="00FA77FE"/>
    <w:rsid w:val="00FA79F5"/>
    <w:rsid w:val="00FB28AC"/>
    <w:rsid w:val="00FB30B8"/>
    <w:rsid w:val="00FB3D96"/>
    <w:rsid w:val="00FB5617"/>
    <w:rsid w:val="00FC6149"/>
    <w:rsid w:val="00FC7D06"/>
    <w:rsid w:val="00FD11E9"/>
    <w:rsid w:val="00FD494B"/>
    <w:rsid w:val="00FE2280"/>
    <w:rsid w:val="00FE4186"/>
    <w:rsid w:val="00FE4263"/>
    <w:rsid w:val="00FF2B2D"/>
    <w:rsid w:val="00FF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88021A"/>
  <w15:docId w15:val="{94A4E415-7E14-45FC-A0CB-B2B815C27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4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3B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D0BA8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rsid w:val="00ED0BA8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table" w:styleId="a5">
    <w:name w:val="Table Grid"/>
    <w:basedOn w:val="a1"/>
    <w:uiPriority w:val="39"/>
    <w:rsid w:val="00ED0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D0BA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D0BA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B52967"/>
    <w:pPr>
      <w:spacing w:after="120"/>
    </w:pPr>
  </w:style>
  <w:style w:type="character" w:customStyle="1" w:styleId="a9">
    <w:name w:val="Основний текст Знак"/>
    <w:basedOn w:val="a0"/>
    <w:link w:val="a8"/>
    <w:rsid w:val="00B529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B52967"/>
    <w:rPr>
      <w:rFonts w:ascii="Verdana" w:hAnsi="Verdana" w:cs="Verdan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110C2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AA4512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AA45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A4512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AA45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A93B25"/>
    <w:rPr>
      <w:rFonts w:ascii="Times New Roman" w:hAnsi="Times New Roman" w:cs="Times New Roman" w:hint="default"/>
      <w:b/>
      <w:bCs/>
      <w:color w:val="000000"/>
      <w:sz w:val="28"/>
      <w:szCs w:val="28"/>
    </w:rPr>
  </w:style>
  <w:style w:type="paragraph" w:customStyle="1" w:styleId="tj">
    <w:name w:val="tj"/>
    <w:basedOn w:val="a"/>
    <w:rsid w:val="00A93B25"/>
    <w:pPr>
      <w:spacing w:before="100" w:beforeAutospacing="1" w:after="100" w:afterAutospacing="1"/>
    </w:pPr>
    <w:rPr>
      <w:lang w:val="uk-UA" w:eastAsia="uk-UA"/>
    </w:rPr>
  </w:style>
  <w:style w:type="paragraph" w:customStyle="1" w:styleId="1">
    <w:name w:val="Обычный (Интернет)1"/>
    <w:basedOn w:val="a"/>
    <w:uiPriority w:val="99"/>
    <w:rsid w:val="00A93B25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F33B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rvps17">
    <w:name w:val="rvps17"/>
    <w:basedOn w:val="a"/>
    <w:rsid w:val="00F33BCD"/>
    <w:pPr>
      <w:spacing w:before="100" w:beforeAutospacing="1" w:after="100" w:afterAutospacing="1"/>
    </w:pPr>
    <w:rPr>
      <w:lang w:val="uk-UA" w:eastAsia="uk-UA"/>
    </w:rPr>
  </w:style>
  <w:style w:type="character" w:customStyle="1" w:styleId="rvts78">
    <w:name w:val="rvts78"/>
    <w:basedOn w:val="a0"/>
    <w:rsid w:val="00F33BCD"/>
  </w:style>
  <w:style w:type="paragraph" w:customStyle="1" w:styleId="rvps6">
    <w:name w:val="rvps6"/>
    <w:basedOn w:val="a"/>
    <w:rsid w:val="00F33BCD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F33BCD"/>
  </w:style>
  <w:style w:type="character" w:customStyle="1" w:styleId="rvts9">
    <w:name w:val="rvts9"/>
    <w:basedOn w:val="a0"/>
    <w:rsid w:val="00F33BCD"/>
  </w:style>
  <w:style w:type="paragraph" w:customStyle="1" w:styleId="justifyfull">
    <w:name w:val="justifyfull"/>
    <w:basedOn w:val="a"/>
    <w:uiPriority w:val="99"/>
    <w:rsid w:val="004E5A8F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4E5A8F"/>
    <w:pPr>
      <w:spacing w:before="100" w:beforeAutospacing="1" w:after="100" w:afterAutospacing="1"/>
    </w:pPr>
  </w:style>
  <w:style w:type="paragraph" w:customStyle="1" w:styleId="Style7">
    <w:name w:val="Style7"/>
    <w:basedOn w:val="a"/>
    <w:uiPriority w:val="99"/>
    <w:rsid w:val="004E5A8F"/>
    <w:pPr>
      <w:widowControl w:val="0"/>
      <w:autoSpaceDE w:val="0"/>
      <w:autoSpaceDN w:val="0"/>
      <w:adjustRightInd w:val="0"/>
    </w:pPr>
    <w:rPr>
      <w:lang w:val="uk-UA" w:eastAsia="uk-UA"/>
    </w:rPr>
  </w:style>
  <w:style w:type="paragraph" w:styleId="af1">
    <w:name w:val="No Spacing"/>
    <w:uiPriority w:val="1"/>
    <w:qFormat/>
    <w:rsid w:val="006E1B67"/>
    <w:pPr>
      <w:spacing w:after="0" w:line="240" w:lineRule="auto"/>
    </w:pPr>
    <w:rPr>
      <w:rFonts w:eastAsiaTheme="minorEastAsia"/>
      <w:lang w:val="uk-UA" w:eastAsia="uk-UA"/>
    </w:rPr>
  </w:style>
  <w:style w:type="character" w:customStyle="1" w:styleId="rvts0">
    <w:name w:val="rvts0"/>
    <w:basedOn w:val="a0"/>
    <w:uiPriority w:val="99"/>
    <w:rsid w:val="00B365DC"/>
    <w:rPr>
      <w:rFonts w:ascii="Times New Roman" w:hAnsi="Times New Roman" w:cs="Times New Roman" w:hint="default"/>
    </w:rPr>
  </w:style>
  <w:style w:type="character" w:customStyle="1" w:styleId="FontStyle22">
    <w:name w:val="Font Style22"/>
    <w:rsid w:val="00B365DC"/>
    <w:rPr>
      <w:rFonts w:ascii="Times New Roman" w:hAnsi="Times New Roman" w:cs="Times New Roman" w:hint="defaul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9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CBCE1-9511-4431-9AB1-52789EB60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18</Pages>
  <Words>4377</Words>
  <Characters>24952</Characters>
  <Application>Microsoft Office Word</Application>
  <DocSecurity>0</DocSecurity>
  <Lines>207</Lines>
  <Paragraphs>58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US</cp:lastModifiedBy>
  <cp:revision>182</cp:revision>
  <cp:lastPrinted>2025-11-10T14:06:00Z</cp:lastPrinted>
  <dcterms:created xsi:type="dcterms:W3CDTF">2024-11-14T07:29:00Z</dcterms:created>
  <dcterms:modified xsi:type="dcterms:W3CDTF">2025-11-11T08:48:00Z</dcterms:modified>
</cp:coreProperties>
</file>